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1"/>
        <w:gridCol w:w="4481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37498C7" w14:textId="77777777" w:rsidR="00F25589" w:rsidRPr="00F25589" w:rsidRDefault="00072580" w:rsidP="00F2558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EDUKACJA WŁĄCZAJĄCA – szkolenia i doradztwo dla kadr systemu oświaty;</w:t>
            </w:r>
          </w:p>
          <w:p w14:paraId="5B15F703" w14:textId="05409D68" w:rsidR="00F25589" w:rsidRPr="00F25589" w:rsidRDefault="00F25589" w:rsidP="00F2558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z zakresu zapobiegania dyskryminacji i przemocy motywowanych uprzedzeniami;</w:t>
            </w:r>
          </w:p>
          <w:p w14:paraId="2A256F26" w14:textId="1D1F87ED" w:rsidR="0037065C" w:rsidRPr="0037065C" w:rsidRDefault="00F25589" w:rsidP="00F25589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Szkolenie „Diagnoza i terapia </w:t>
            </w:r>
            <w:proofErr w:type="spellStart"/>
            <w:r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psychologiczno</w:t>
            </w:r>
            <w:proofErr w:type="spellEnd"/>
            <w:r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– pedagogiczna ”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76FFEDC5" w14:textId="483786D2" w:rsidR="00072580" w:rsidRPr="00072580" w:rsidRDefault="00072580" w:rsidP="0007258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2"/>
          <w:p w14:paraId="7CA83ED8" w14:textId="295D7D6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F25589" w:rsidRPr="00F2558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7ECF2997" w:rsidR="00F03552" w:rsidRPr="006E2CEB" w:rsidRDefault="006E2CEB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1: </w:t>
            </w:r>
            <w:r w:rsidR="00F25589" w:rsidRPr="00F255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EDUKACJA WŁĄCZAJĄCA – szkolenia i doradztwo dla kadr systemu oświaty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147F98D4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F25589">
              <w:rPr>
                <w:rFonts w:cs="Times New Roman"/>
                <w:sz w:val="22"/>
                <w:szCs w:val="22"/>
              </w:rPr>
              <w:t>30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045A3AC7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*Część 1: </w:t>
            </w:r>
            <w:r w:rsidR="00F25589" w:rsidRPr="00F25589">
              <w:rPr>
                <w:rFonts w:ascii="Times New Roman" w:eastAsia="Times New Roman" w:hAnsi="Times New Roman" w:cs="Times New Roman"/>
                <w:b/>
                <w:bCs/>
              </w:rPr>
              <w:t>EDUKACJA WŁĄCZAJĄCA – szkolenia i doradztwo dla kadr systemu oświaty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6E2CEB" w:rsidRPr="002043F7" w14:paraId="42D2E2AF" w14:textId="77777777" w:rsidTr="00E5072F">
        <w:tc>
          <w:tcPr>
            <w:tcW w:w="9062" w:type="dxa"/>
            <w:gridSpan w:val="2"/>
          </w:tcPr>
          <w:p w14:paraId="676E9584" w14:textId="0065AE87" w:rsidR="006E2CEB" w:rsidRPr="006E2CEB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F25589" w:rsidRPr="00F255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Szkolenie z zakresu zapobiegania dyskryminacji i przemocy motywowanych uprzedzeniami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186ADB12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56630D84" w14:textId="77777777" w:rsidR="006E2CEB" w:rsidRPr="00783799" w:rsidRDefault="006E2CEB" w:rsidP="006E2CEB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310A61D6" w14:textId="1EE4FA48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F25589">
              <w:rPr>
                <w:rFonts w:cs="Times New Roman"/>
                <w:sz w:val="22"/>
                <w:szCs w:val="22"/>
              </w:rPr>
              <w:t>30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7658234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2E4D96FC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71A60CB2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0A420FFD" w14:textId="77777777" w:rsidR="006E2CEB" w:rsidRPr="00783799" w:rsidRDefault="006E2CEB" w:rsidP="006E2CE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5ADF47D0" w14:textId="77777777" w:rsidR="006E2CEB" w:rsidRDefault="006E2CEB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E2CEB" w:rsidRPr="002043F7" w14:paraId="14BD3717" w14:textId="77777777" w:rsidTr="00E5072F">
        <w:tc>
          <w:tcPr>
            <w:tcW w:w="9062" w:type="dxa"/>
            <w:gridSpan w:val="2"/>
          </w:tcPr>
          <w:p w14:paraId="48D328D3" w14:textId="14A754D0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="00F25589" w:rsidRPr="00F25589">
              <w:rPr>
                <w:rFonts w:ascii="Times New Roman" w:eastAsia="Times New Roman" w:hAnsi="Times New Roman" w:cs="Times New Roman"/>
                <w:b/>
                <w:bCs/>
              </w:rPr>
              <w:t>Szkolenie z zakresu zapobiegania dyskryminacji i przemocy motywowanych uprzedzeniami</w:t>
            </w:r>
            <w:r w:rsidR="00072580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67D1F181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C2ACD4F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11133BAD" w14:textId="77777777" w:rsid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9E50596" w14:textId="77777777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0C2C2612" w14:textId="521405A3" w:rsidR="006E2CEB" w:rsidRDefault="006E2CEB" w:rsidP="006E2CEB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1688D7FD" w14:textId="77777777" w:rsidTr="00E5072F">
        <w:tc>
          <w:tcPr>
            <w:tcW w:w="9062" w:type="dxa"/>
            <w:gridSpan w:val="2"/>
          </w:tcPr>
          <w:p w14:paraId="6574746B" w14:textId="23AEE9E6" w:rsidR="00F25589" w:rsidRPr="006E2CEB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Pr="00F255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Szkolenie „Diagnoza i terapia </w:t>
            </w:r>
            <w:proofErr w:type="spellStart"/>
            <w:r w:rsidRPr="00F255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psychologiczno</w:t>
            </w:r>
            <w:proofErr w:type="spellEnd"/>
            <w:r w:rsidRPr="00F2558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– pedagogiczna ”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3FA31638" w14:textId="77777777" w:rsidR="00F25589" w:rsidRPr="00783799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6E984B04" w14:textId="77777777" w:rsidR="00F25589" w:rsidRPr="00783799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6382CF23" w14:textId="77777777" w:rsidR="00F25589" w:rsidRPr="00783799" w:rsidRDefault="00F25589" w:rsidP="00F2558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>
              <w:rPr>
                <w:rFonts w:cs="Times New Roman"/>
                <w:sz w:val="22"/>
                <w:szCs w:val="22"/>
              </w:rPr>
              <w:t>30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2C516721" w14:textId="77777777" w:rsidR="00F25589" w:rsidRPr="00783799" w:rsidRDefault="00F25589" w:rsidP="00F2558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49EE28AA" w14:textId="77777777" w:rsidR="00F25589" w:rsidRPr="00783799" w:rsidRDefault="00F25589" w:rsidP="00F2558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509AED21" w14:textId="77777777" w:rsidR="00F25589" w:rsidRPr="00783799" w:rsidRDefault="00F25589" w:rsidP="00F2558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6287EFFD" w14:textId="77777777" w:rsidR="00F25589" w:rsidRPr="00783799" w:rsidRDefault="00F25589" w:rsidP="00F2558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0056A1C6" w14:textId="77777777" w:rsidR="00F25589" w:rsidRPr="006E2CEB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25589" w:rsidRPr="002043F7" w14:paraId="7C537CE3" w14:textId="77777777" w:rsidTr="00E5072F">
        <w:tc>
          <w:tcPr>
            <w:tcW w:w="9062" w:type="dxa"/>
            <w:gridSpan w:val="2"/>
          </w:tcPr>
          <w:p w14:paraId="140EB76C" w14:textId="293D0FB0" w:rsidR="00F25589" w:rsidRPr="006E2CEB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*Część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 xml:space="preserve">: </w:t>
            </w:r>
            <w:r w:rsidRPr="00F25589">
              <w:rPr>
                <w:rFonts w:ascii="Times New Roman" w:eastAsia="Times New Roman" w:hAnsi="Times New Roman" w:cs="Times New Roman"/>
                <w:b/>
                <w:bCs/>
              </w:rPr>
              <w:t xml:space="preserve">Szkolenie „Diagnoza i terapia </w:t>
            </w:r>
            <w:proofErr w:type="spellStart"/>
            <w:r w:rsidRPr="00F25589">
              <w:rPr>
                <w:rFonts w:ascii="Times New Roman" w:eastAsia="Times New Roman" w:hAnsi="Times New Roman" w:cs="Times New Roman"/>
                <w:b/>
                <w:bCs/>
              </w:rPr>
              <w:t>psychologiczno</w:t>
            </w:r>
            <w:proofErr w:type="spellEnd"/>
            <w:r w:rsidRPr="00F25589">
              <w:rPr>
                <w:rFonts w:ascii="Times New Roman" w:eastAsia="Times New Roman" w:hAnsi="Times New Roman" w:cs="Times New Roman"/>
                <w:b/>
                <w:bCs/>
              </w:rPr>
              <w:t xml:space="preserve"> – pedagogiczna ”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139F5D0A" w14:textId="77777777" w:rsidR="00F25589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3C101F3" w14:textId="77777777" w:rsidR="00F25589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>
              <w:rPr>
                <w:rFonts w:ascii="Times New Roman" w:eastAsia="Times New Roman" w:hAnsi="Times New Roman" w:cs="Times New Roman"/>
              </w:rPr>
              <w:t>. (lata)</w:t>
            </w:r>
          </w:p>
          <w:p w14:paraId="7E74C5C1" w14:textId="77777777" w:rsidR="00F25589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0D36E54" w14:textId="77777777" w:rsidR="00F25589" w:rsidRDefault="00F25589" w:rsidP="00F25589">
            <w:pPr>
              <w:ind w:left="22" w:hanging="22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2160095A" w14:textId="2A3C780A" w:rsidR="00F25589" w:rsidRPr="006E2CEB" w:rsidRDefault="00F25589" w:rsidP="00F25589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F25589" w:rsidRPr="002043F7" w14:paraId="773052BC" w14:textId="77777777" w:rsidTr="00E5072F">
        <w:tc>
          <w:tcPr>
            <w:tcW w:w="9062" w:type="dxa"/>
            <w:gridSpan w:val="2"/>
          </w:tcPr>
          <w:p w14:paraId="4E4CE66A" w14:textId="7955036E" w:rsidR="00F25589" w:rsidRPr="006E2CEB" w:rsidRDefault="00F25589" w:rsidP="00F25589">
            <w:pPr>
              <w:suppressAutoHyphens/>
              <w:spacing w:line="276" w:lineRule="auto"/>
              <w:ind w:left="-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lastRenderedPageBreak/>
              <w:t>*Niepotrzebne skreślić</w:t>
            </w:r>
          </w:p>
        </w:tc>
      </w:tr>
      <w:tr w:rsidR="00F25589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F25589" w:rsidRPr="002043F7" w:rsidRDefault="00F25589" w:rsidP="00F25589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F25589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F25589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25589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F25589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F25589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F25589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F25589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F25589" w:rsidRPr="002043F7" w:rsidRDefault="00F25589" w:rsidP="00F25589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F25589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F25589" w:rsidRPr="002043F7" w14:paraId="1025B61A" w14:textId="77777777" w:rsidTr="00F25589">
        <w:tc>
          <w:tcPr>
            <w:tcW w:w="4579" w:type="dxa"/>
            <w:shd w:val="clear" w:color="auto" w:fill="F2F2F2" w:themeFill="background1" w:themeFillShade="F2"/>
          </w:tcPr>
          <w:p w14:paraId="31CCB539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3" w:type="dxa"/>
            <w:shd w:val="clear" w:color="auto" w:fill="F2F2F2" w:themeFill="background1" w:themeFillShade="F2"/>
          </w:tcPr>
          <w:p w14:paraId="6425E886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F25589" w:rsidRPr="002043F7" w14:paraId="6319A5C9" w14:textId="77777777" w:rsidTr="00F25589">
        <w:tc>
          <w:tcPr>
            <w:tcW w:w="4579" w:type="dxa"/>
          </w:tcPr>
          <w:p w14:paraId="11C7C7A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384250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4F11E5A0" w14:textId="77777777" w:rsidTr="00F25589">
        <w:tc>
          <w:tcPr>
            <w:tcW w:w="4579" w:type="dxa"/>
          </w:tcPr>
          <w:p w14:paraId="69FA0B6D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389534A8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3F41BD7" w14:textId="77777777" w:rsidTr="00F25589">
        <w:tc>
          <w:tcPr>
            <w:tcW w:w="4579" w:type="dxa"/>
          </w:tcPr>
          <w:p w14:paraId="7CA307BC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3" w:type="dxa"/>
          </w:tcPr>
          <w:p w14:paraId="156CA49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F25589" w:rsidRPr="002043F7" w:rsidRDefault="00F25589" w:rsidP="00F25589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F25589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F25589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F25589" w:rsidRPr="002043F7" w:rsidRDefault="00F25589" w:rsidP="00F25589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F25589" w:rsidRPr="002043F7" w:rsidRDefault="00F25589" w:rsidP="00F25589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F25589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25589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25589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25589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F25589" w:rsidRPr="002043F7" w:rsidRDefault="00F25589" w:rsidP="00F255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25589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F25589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F25589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F25589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5589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F25589" w:rsidRPr="002043F7" w:rsidRDefault="00F25589" w:rsidP="00F25589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F25589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F25589" w:rsidRPr="0000289D" w:rsidRDefault="00F25589" w:rsidP="00F2558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39C1F" w14:textId="77777777" w:rsidR="005F1211" w:rsidRDefault="005F1211" w:rsidP="002043F7">
      <w:pPr>
        <w:spacing w:after="0" w:line="240" w:lineRule="auto"/>
      </w:pPr>
      <w:r>
        <w:separator/>
      </w:r>
    </w:p>
  </w:endnote>
  <w:endnote w:type="continuationSeparator" w:id="0">
    <w:p w14:paraId="354D87D6" w14:textId="77777777" w:rsidR="005F1211" w:rsidRDefault="005F121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B2C66" w14:textId="77777777" w:rsidR="005F1211" w:rsidRDefault="005F1211" w:rsidP="002043F7">
      <w:pPr>
        <w:spacing w:after="0" w:line="240" w:lineRule="auto"/>
      </w:pPr>
      <w:r>
        <w:separator/>
      </w:r>
    </w:p>
  </w:footnote>
  <w:footnote w:type="continuationSeparator" w:id="0">
    <w:p w14:paraId="73184A27" w14:textId="77777777" w:rsidR="005F1211" w:rsidRDefault="005F121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5F1211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5589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1646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2025-08-21T20:52:00Z</dcterms:created>
  <dcterms:modified xsi:type="dcterms:W3CDTF">2025-08-21T20:52:00Z</dcterms:modified>
</cp:coreProperties>
</file>