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7"/>
        <w:gridCol w:w="448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055E115D" w:rsidR="0037065C" w:rsidRPr="0037065C" w:rsidRDefault="00903F9E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903F9E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cukiernictwo nowoczesne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414181CC" w:rsidR="00F03552" w:rsidRPr="006E2CEB" w:rsidRDefault="00903F9E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03F9E">
              <w:rPr>
                <w:rFonts w:ascii="Times New Roman" w:eastAsia="Times New Roman" w:hAnsi="Times New Roman" w:cs="Times New Roman"/>
                <w:b/>
                <w:bCs/>
              </w:rPr>
              <w:t>Kurs cukiernictwo nowoczesne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18398AA6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903F9E">
              <w:rPr>
                <w:rFonts w:cs="Times New Roman"/>
                <w:sz w:val="22"/>
                <w:szCs w:val="22"/>
              </w:rPr>
              <w:t>16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4492EE60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>*</w:t>
            </w:r>
            <w:r w:rsidR="00903F9E">
              <w:t xml:space="preserve"> </w:t>
            </w:r>
            <w:r w:rsidR="00903F9E" w:rsidRPr="00903F9E">
              <w:rPr>
                <w:rFonts w:ascii="Times New Roman" w:eastAsia="Times New Roman" w:hAnsi="Times New Roman" w:cs="Times New Roman"/>
                <w:b/>
                <w:bCs/>
              </w:rPr>
              <w:t>Kurs cukiernictwo nowoczesne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903F9E">
        <w:tc>
          <w:tcPr>
            <w:tcW w:w="4575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903F9E">
        <w:tc>
          <w:tcPr>
            <w:tcW w:w="4575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903F9E">
        <w:tc>
          <w:tcPr>
            <w:tcW w:w="4575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903F9E">
        <w:tc>
          <w:tcPr>
            <w:tcW w:w="4575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8DF30" w14:textId="77777777" w:rsidR="00D925B5" w:rsidRDefault="00D925B5" w:rsidP="002043F7">
      <w:pPr>
        <w:spacing w:after="0" w:line="240" w:lineRule="auto"/>
      </w:pPr>
      <w:r>
        <w:separator/>
      </w:r>
    </w:p>
  </w:endnote>
  <w:endnote w:type="continuationSeparator" w:id="0">
    <w:p w14:paraId="16EB0916" w14:textId="77777777" w:rsidR="00D925B5" w:rsidRDefault="00D925B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6E0D5" w14:textId="77777777" w:rsidR="00D925B5" w:rsidRDefault="00D925B5" w:rsidP="002043F7">
      <w:pPr>
        <w:spacing w:after="0" w:line="240" w:lineRule="auto"/>
      </w:pPr>
      <w:r>
        <w:separator/>
      </w:r>
    </w:p>
  </w:footnote>
  <w:footnote w:type="continuationSeparator" w:id="0">
    <w:p w14:paraId="7BD3F6D9" w14:textId="77777777" w:rsidR="00D925B5" w:rsidRDefault="00D925B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2F11AE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03F9E"/>
    <w:rsid w:val="00920D51"/>
    <w:rsid w:val="00951F1B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83E81"/>
    <w:rsid w:val="00B8753F"/>
    <w:rsid w:val="00BA43A3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925B5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445FA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1275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2025-09-22T18:52:00Z</dcterms:created>
  <dcterms:modified xsi:type="dcterms:W3CDTF">2025-09-22T18:52:00Z</dcterms:modified>
</cp:coreProperties>
</file>