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371C84BC" w14:textId="77777777" w:rsidR="00ED3923" w:rsidRPr="00ED3923" w:rsidRDefault="0030021E" w:rsidP="00ED3923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 zachowaniem zasady konkurencyjności zgodnie z rozdziałem 3.2 Wytycznych w zakresie kwalifikowalności wydatków na lata 2021-2027, na  </w:t>
            </w:r>
            <w:bookmarkStart w:id="0" w:name="_Hlk197341149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zorganizowanie i przeprowadzenie kursów dla nauczycieli Zespołu Szkół Zawodowych nr 2 im. dr. A. </w:t>
            </w:r>
            <w:proofErr w:type="spellStart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Troczewskiego</w:t>
            </w:r>
            <w:proofErr w:type="spellEnd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Start w:id="1" w:name="_Hlk184722803"/>
            <w:r w:rsidR="00ED3923"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Kutnie w zakresie </w:t>
            </w:r>
          </w:p>
          <w:p w14:paraId="5C1CEBE6" w14:textId="1AC2E487" w:rsidR="00ED3923" w:rsidRPr="00ED3923" w:rsidRDefault="00ED3923" w:rsidP="00ED3923">
            <w:pPr>
              <w:numPr>
                <w:ilvl w:val="0"/>
                <w:numId w:val="4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* </w:t>
            </w:r>
            <w:r w:rsidR="000A32DD" w:rsidRPr="000A32DD">
              <w:rPr>
                <w:rFonts w:ascii="Times New Roman" w:eastAsia="Times New Roman" w:hAnsi="Times New Roman" w:cs="Times New Roman"/>
                <w:color w:val="000000" w:themeColor="text1"/>
              </w:rPr>
              <w:t>Kurs obsługa kas fiskalnych</w:t>
            </w: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;</w:t>
            </w:r>
          </w:p>
          <w:bookmarkEnd w:id="1"/>
          <w:p w14:paraId="75221832" w14:textId="225EEFC3" w:rsidR="00675360" w:rsidRPr="00675360" w:rsidRDefault="00ED3923" w:rsidP="00ED3923">
            <w:pPr>
              <w:jc w:val="both"/>
              <w:rPr>
                <w:rFonts w:eastAsia="Times New Roman"/>
              </w:rPr>
            </w:pPr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w ramach projektu pn.:</w:t>
            </w:r>
            <w:bookmarkStart w:id="2" w:name="_Hlk18472284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bookmarkEnd w:id="0"/>
            <w:bookmarkEnd w:id="2"/>
            <w:r w:rsidRPr="00ED3923">
              <w:rPr>
                <w:rFonts w:ascii="Times New Roman" w:eastAsia="Times New Roman" w:hAnsi="Times New Roman" w:cs="Times New Roman"/>
                <w:color w:val="000000" w:themeColor="text1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3A000361" w14:textId="77777777" w:rsidR="00ED3923" w:rsidRPr="0037065C" w:rsidRDefault="00ED3923" w:rsidP="00ED3923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3DD78B13" w14:textId="2D8E60C1" w:rsidR="00675360" w:rsidRPr="00675360" w:rsidRDefault="00ED3923" w:rsidP="00ED3923">
            <w:pPr>
              <w:jc w:val="center"/>
              <w:rPr>
                <w:rFonts w:eastAsia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77777777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18AF5" w14:textId="77777777" w:rsidR="008B6874" w:rsidRDefault="008B6874" w:rsidP="002043F7">
      <w:pPr>
        <w:spacing w:after="0" w:line="240" w:lineRule="auto"/>
      </w:pPr>
      <w:r>
        <w:separator/>
      </w:r>
    </w:p>
  </w:endnote>
  <w:endnote w:type="continuationSeparator" w:id="0">
    <w:p w14:paraId="2FC48A5D" w14:textId="77777777" w:rsidR="008B6874" w:rsidRDefault="008B6874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A6629" w14:textId="77777777" w:rsidR="008B6874" w:rsidRDefault="008B6874" w:rsidP="002043F7">
      <w:pPr>
        <w:spacing w:after="0" w:line="240" w:lineRule="auto"/>
      </w:pPr>
      <w:r>
        <w:separator/>
      </w:r>
    </w:p>
  </w:footnote>
  <w:footnote w:type="continuationSeparator" w:id="0">
    <w:p w14:paraId="36B5F766" w14:textId="77777777" w:rsidR="008B6874" w:rsidRDefault="008B6874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205A3"/>
    <w:rsid w:val="00046C2C"/>
    <w:rsid w:val="00067B73"/>
    <w:rsid w:val="00072671"/>
    <w:rsid w:val="00091900"/>
    <w:rsid w:val="000A32DD"/>
    <w:rsid w:val="000C6A23"/>
    <w:rsid w:val="000F26FE"/>
    <w:rsid w:val="00114570"/>
    <w:rsid w:val="00120770"/>
    <w:rsid w:val="00157A98"/>
    <w:rsid w:val="001A15CC"/>
    <w:rsid w:val="001F63AA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B5F20"/>
    <w:rsid w:val="008B6874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34407"/>
    <w:rsid w:val="00A4090D"/>
    <w:rsid w:val="00A41A59"/>
    <w:rsid w:val="00A52F5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2EF1"/>
    <w:rsid w:val="00D0434F"/>
    <w:rsid w:val="00D10DC3"/>
    <w:rsid w:val="00D128F7"/>
    <w:rsid w:val="00D25325"/>
    <w:rsid w:val="00D267FB"/>
    <w:rsid w:val="00D35D8C"/>
    <w:rsid w:val="00D52931"/>
    <w:rsid w:val="00D545A1"/>
    <w:rsid w:val="00D560B8"/>
    <w:rsid w:val="00D6383C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22435"/>
    <w:rsid w:val="00F51E65"/>
    <w:rsid w:val="00F62D76"/>
    <w:rsid w:val="00F80B53"/>
    <w:rsid w:val="00F95C0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989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2025-09-22T19:11:00Z</dcterms:created>
  <dcterms:modified xsi:type="dcterms:W3CDTF">2025-09-22T19:11:00Z</dcterms:modified>
</cp:coreProperties>
</file>