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7276A12C" w:rsidR="006B6A2F" w:rsidRPr="00840C2B" w:rsidRDefault="004C271F" w:rsidP="00840C2B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="003E2EC7">
        <w:rPr>
          <w:rFonts w:ascii="Times New Roman" w:eastAsia="Times New Roman" w:hAnsi="Times New Roman" w:cs="Times New Roman"/>
        </w:rPr>
        <w:t xml:space="preserve">nak </w:t>
      </w:r>
      <w:r w:rsidR="003E2EC7" w:rsidRPr="00EE0E17">
        <w:rPr>
          <w:rFonts w:ascii="Times New Roman" w:eastAsia="Times New Roman" w:hAnsi="Times New Roman" w:cs="Times New Roman"/>
        </w:rPr>
        <w:t xml:space="preserve">sprawy: </w:t>
      </w:r>
      <w:r w:rsidRPr="00EE0E17">
        <w:rPr>
          <w:rFonts w:ascii="Times New Roman" w:eastAsia="Times New Roman" w:hAnsi="Times New Roman" w:cs="Times New Roman"/>
        </w:rPr>
        <w:tab/>
      </w:r>
      <w:r w:rsidR="003E2EC7" w:rsidRPr="00EE0E17">
        <w:rPr>
          <w:rFonts w:ascii="Times New Roman" w:hAnsi="Times New Roman"/>
          <w:sz w:val="24"/>
          <w:szCs w:val="24"/>
        </w:rPr>
        <w:t>18/083/2025</w:t>
      </w:r>
      <w:r w:rsidR="00840C2B" w:rsidRPr="00EE0E17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5F4B7CEA" w:rsidR="00DC2665" w:rsidRPr="00C5612B" w:rsidRDefault="00092BB8" w:rsidP="00092BB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 w:rsidRPr="00092BB8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 xml:space="preserve">zakup i dostawa urządzeń </w:t>
      </w:r>
      <w:r w:rsidR="001836F6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>sanitarnych</w:t>
      </w:r>
      <w:r w:rsidRPr="00092BB8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427"/>
        <w:gridCol w:w="3867"/>
        <w:gridCol w:w="814"/>
        <w:gridCol w:w="1384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646FE1F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  <w:r w:rsidR="001836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3048E905" w:rsidR="00BF21DD" w:rsidRPr="006B6A2F" w:rsidRDefault="00546C89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46C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1836F6" w:rsidRPr="00A050C8" w14:paraId="44D50EC6" w14:textId="77777777" w:rsidTr="00BB59D5">
        <w:tc>
          <w:tcPr>
            <w:tcW w:w="0" w:type="auto"/>
            <w:vAlign w:val="center"/>
          </w:tcPr>
          <w:p w14:paraId="3D1F11EA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7AB9E739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Basen jednokomorowy</w:t>
            </w:r>
          </w:p>
          <w:p w14:paraId="25185D1C" w14:textId="220239CF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0C11F441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73D2132F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4B349D1A" w14:textId="77777777" w:rsidTr="001807BF">
        <w:tc>
          <w:tcPr>
            <w:tcW w:w="0" w:type="auto"/>
            <w:vAlign w:val="center"/>
          </w:tcPr>
          <w:p w14:paraId="50E3E8B4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BC16" w14:textId="3E6266BF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bateria ścienna z elastyczną wylewką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95E633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511434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24E856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961C53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6D7E3A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44CC7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2632C8A" w14:textId="1163D801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CFF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4DFB5649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27D41936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5D36F6C5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2289B979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A4B8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582D" w14:textId="6AFA6375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Syfon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110881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241E11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464868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F89766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78F4DD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FA917F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AD1630" w14:textId="7508BAFD" w:rsidR="001836F6" w:rsidRPr="00A050C8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FD8B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390622" w14:textId="0D47A041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FFE6" w14:textId="0ED7FDEB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E137" w14:textId="20A5D7C8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3C4853F8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8AF7A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126F" w14:textId="6C7ED575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zlew dwukomorowy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56BF11B" w14:textId="77777777" w:rsidR="001836F6" w:rsidRPr="001836F6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36F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  <w:p w14:paraId="790D8F44" w14:textId="77777777" w:rsidR="001836F6" w:rsidRPr="001836F6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183E2A94" w14:textId="77777777" w:rsidR="001836F6" w:rsidRPr="001836F6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36F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Typ:</w:t>
            </w:r>
          </w:p>
          <w:p w14:paraId="23F42172" w14:textId="77777777" w:rsidR="001836F6" w:rsidRPr="001836F6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36F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…………………..</w:t>
            </w:r>
          </w:p>
          <w:p w14:paraId="67B3D64C" w14:textId="77777777" w:rsidR="001836F6" w:rsidRPr="001836F6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</w:p>
          <w:p w14:paraId="7931112D" w14:textId="77777777" w:rsidR="001836F6" w:rsidRPr="001836F6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1836F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Model: </w:t>
            </w:r>
          </w:p>
          <w:p w14:paraId="42507E3D" w14:textId="6A6CD6F1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0A583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507B65E" w14:textId="56BA76D8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E8AD" w14:textId="0F34D6EC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F4FC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465A99F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14434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D5BE" w14:textId="69490B01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zlew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764BD1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EB6870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B67CEF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87AEFD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508B8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004EA3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6D23C8E" w14:textId="079B3B92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17A8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A6A003B" w14:textId="7C8E640A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BFCF" w14:textId="7925D833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4303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3B8DCBDE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6B922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2095" w14:textId="1C5ACCBE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zlew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EF4C17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EAE6A5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43348D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E7EAF9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D22BF8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91B1E3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C99283D" w14:textId="20634BAC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D5EE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AA992AA" w14:textId="1E3C06DF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49D1" w14:textId="3BE40CC5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AA65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7BE6BFA2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19EE5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729" w14:textId="3471533A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zlew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5E7BDF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66E62F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3D6D80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42B210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59F974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67BA1C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5896CC4" w14:textId="4FF99260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52C7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41E702D" w14:textId="5BD49E38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2113" w14:textId="36CABF4D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AE9E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1DFA745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C6E3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29B9" w14:textId="766F76B2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Umywalka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C4075C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FF3F9E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DC7419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02B8DC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1E9E76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56010E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E85A9C4" w14:textId="1175FCC9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A2FD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8CE79A1" w14:textId="0D6772D2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DC85" w14:textId="1B19CFBB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BBA6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56F030B0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42E4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1C59" w14:textId="1991E3B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 montowana na umywalce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8265D7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2DBB37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1806F9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744BBE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2E98FE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5420B2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4BFE592" w14:textId="61B28B2B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8A86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0D6C31F" w14:textId="7A4B2545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2EC3" w14:textId="4842FBD8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D903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42925840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596EA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06AE" w14:textId="7132A9E0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basen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AE9F43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C4B966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D51FB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D2EA1E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105B61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328744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E2B79C7" w14:textId="3201269A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CC2B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4EBC147" w14:textId="04624A18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8F8B" w14:textId="4CC46F2D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9DA9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2AFFC3A9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D6A9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86E6" w14:textId="5EE7E50A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 basenu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D4EEDE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80AD57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2AD43A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C09215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5506E2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99FC35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AFBFDAB" w14:textId="11149D6C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1E3C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03F4EBA" w14:textId="10B1C163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2BF5" w14:textId="26E9E5CB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2F8C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297541CC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40E70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2C81" w14:textId="329943B4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 do basenu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A55241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F5723F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D0ACDF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28C9D9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786F61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9C6FD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57A8414" w14:textId="5F7BFCAC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16C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829CABE" w14:textId="5FC17763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CA84" w14:textId="76216B6B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0E94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DDC6832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E66FB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AEEE" w14:textId="37CBFEB4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 umywalki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F36B07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01D5E9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1C27CB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D37DC6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30F971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8250DC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3C1B1FB" w14:textId="308D4CE7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F1ED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8D5BB54" w14:textId="5E06C638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7ADB" w14:textId="7B22DD6E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E844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30B057FE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CCBD5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1765" w14:textId="1697FF0B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Suszarka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B6946E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0D1AAC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91DAE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488A43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911B8F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7F1986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814517E" w14:textId="6A714604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F4A3B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E87388F" w14:textId="2AFF84E3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C926" w14:textId="0395C504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92BD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327317E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6C5D2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065B" w14:textId="663854ED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 zlewu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1509A9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C46676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3FA5D4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6D9F5E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2BAF80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9CA1A6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98FF93B" w14:textId="5963D6E8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CEEF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3593482" w14:textId="52A471D4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4488" w14:textId="23B3EE44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F0F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19DA6CD6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3572F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0EB6" w14:textId="643B663E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 zlewu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22E2CB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077399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8E8EAB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A803F7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50EECA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898ABC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7347EB8" w14:textId="0402386D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A50A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3EE07C1" w14:textId="325B2E00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1F59" w14:textId="48C868F1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87ED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5AD18889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9FEA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563F" w14:textId="0D888BF3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basen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96796F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61740A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518D02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3F5BDC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57D9CA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EEFC98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D0CD078" w14:textId="4011FFA1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86C5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FA633D5" w14:textId="023F2C6E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3A9C" w14:textId="4B6EAEE8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5068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3D89E97D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FC0E4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2131" w14:textId="4EC027C6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 basenu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3D53F3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6E65EA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ECAA98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FD7617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4C3B50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304A55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AD7EC13" w14:textId="64488FC3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FD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888A1D8" w14:textId="04B5FA24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A892" w14:textId="7038CD73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BF5C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5B197000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29AE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250B" w14:textId="603F8126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 basenu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55DAD0B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684EAE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4342FC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11AB8C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9301E2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602D42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9CED2CD" w14:textId="4590D4C6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F378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E79CD1B" w14:textId="340E2BDE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34FD" w14:textId="4E2EA671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9FE2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46E3D6FC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F9370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981F" w14:textId="2EC593D2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 zlewu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923CD4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D870BD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0DDF1E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D96DB2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61462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1CCEC7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927DAC5" w14:textId="5D981760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C55B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900A26C" w14:textId="3E610881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AE2C" w14:textId="6EB42C04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BCE1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06C0A1E7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DDE1A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443E" w14:textId="38287DA6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basen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2E4DFB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166ECC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496A02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8BD15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BEBAFA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BBE95F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C9E9551" w14:textId="198C5869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0B8A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AD3004B" w14:textId="50177C55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1C1A" w14:textId="11099609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1000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0FA95934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DBDDE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CE791" w14:textId="68761E1B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basen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59C955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31936F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95F7DB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F66042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7BB6CD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C4B784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229DB32" w14:textId="16522585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A27F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ACAD638" w14:textId="7CAB9EE6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0002" w14:textId="37CD7F0F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0227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481BC69A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A6E13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5C26" w14:textId="31FD7C9D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Umywalka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DC3E5C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F54256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A2B5C7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C8669A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…………………..</w:t>
            </w:r>
          </w:p>
          <w:p w14:paraId="0B8F857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BFF9AE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30DCA9C" w14:textId="37E6F2CD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E9AB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322983E" w14:textId="014038BD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46A2" w14:textId="6190273B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92F6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0985F1C1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51C0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597D" w14:textId="1278D7BB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3C4BD6B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4782CA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156C3A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89D09EF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B92B9A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6E89BA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F5FDB97" w14:textId="74A9002E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688E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B77E31B" w14:textId="3E30C469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7170" w14:textId="723DF8E4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CA34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27F9F258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C576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96FF" w14:textId="6EBD9012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00C2917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353AAD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BCD084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3C3E79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D97295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B1A115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BFE24A5" w14:textId="32187141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D7A8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1FD0B38C" w14:textId="45BD3294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C107" w14:textId="4E8249B3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E1BE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417E5A8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67F9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1CAF" w14:textId="7EA5FFB9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AC2582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CBC2C8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A04190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A40AB9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E035A0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1A0C14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9B889E9" w14:textId="7F230C90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3CFF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78F69F0" w14:textId="6912C552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022A" w14:textId="77523011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E744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04C81FFF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D239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98AB" w14:textId="02EB79E0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70F99C2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2E881A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CC386E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41B9A4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1FA2C0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578A02C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437C2DA" w14:textId="2FA5B3B2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CDF5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A3AFF7B" w14:textId="0871EA74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0D2A" w14:textId="270AE66D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EB48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1DFEFCF0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3FEEB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14:paraId="446D84CF" w14:textId="47690F88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basen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388CC90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C07C9A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1CF346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5192FA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44E46A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7FBA7C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6778691" w14:textId="4C612F86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0B55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27232A1" w14:textId="3B8B6F48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2F0B" w14:textId="6836ACF3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89D7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E9A8865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9B9FF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14:paraId="6F486148" w14:textId="47C802B9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6C8E8A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4919B3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0FB88D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CBC372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B9CB7B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41105E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D617594" w14:textId="391DD02C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E7DB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EE8980B" w14:textId="7523C06E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9957" w14:textId="1495DFD0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730E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511A1D8F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D71A9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14:paraId="6EC3C963" w14:textId="5D96D590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Bateria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811D33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EE0C41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FCE86E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11A5E1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B98F3E5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5D179F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06E5597" w14:textId="004120E0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302C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3D62944" w14:textId="7136FDB2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045E" w14:textId="54B7F9DD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954B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78332403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CFBEB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8648" w14:textId="2DE35214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zlew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6E4F2AB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E27391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1C57287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EC7A32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BCAB74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E5194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45949CD" w14:textId="4207520B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7D4A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07118BC" w14:textId="186661D1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C748" w14:textId="30F9822E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C69C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6F5DDAC9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E64A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03DF" w14:textId="1712F44A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1B79531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8753B0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46537D4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A1BAF2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31A938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D9981C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BDB8BFC" w14:textId="25144E77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51EA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09619FC" w14:textId="222A4052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D7C6" w14:textId="6F03F1F4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B140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3640FCBE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EB38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2A80" w14:textId="750293D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zlew jednokomorowy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4892378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C693DBD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C7253A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8FF0468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A58D71B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D411209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044AE1E" w14:textId="645D93F9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5A1D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5D88898" w14:textId="7177D995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04EF" w14:textId="05661647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3D3C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6F6" w:rsidRPr="00A050C8" w14:paraId="38933536" w14:textId="77777777" w:rsidTr="00BB59D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D057" w14:textId="77777777" w:rsidR="001836F6" w:rsidRPr="00A050C8" w:rsidRDefault="001836F6" w:rsidP="001836F6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FC2A" w14:textId="30E88731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Syfon</w:t>
            </w:r>
            <w:r>
              <w:rPr>
                <w:rFonts w:ascii="Calibri" w:hAnsi="Calibri" w:cs="Calibri"/>
              </w:rPr>
              <w:br/>
            </w: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 xml:space="preserve"> Producent:</w:t>
            </w:r>
          </w:p>
          <w:p w14:paraId="2CF39513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7AACE20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EB266E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D224966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766CD52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DDF9D61" w14:textId="77777777" w:rsidR="001836F6" w:rsidRPr="00A050C8" w:rsidRDefault="001836F6" w:rsidP="001836F6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0693F26" w14:textId="26A55CDE" w:rsidR="001836F6" w:rsidRDefault="001836F6" w:rsidP="001836F6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1B2C" w14:textId="77777777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0A8485B" w14:textId="2C962C25" w:rsidR="001836F6" w:rsidRPr="00A050C8" w:rsidRDefault="001836F6" w:rsidP="001836F6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A3B3" w14:textId="3871665A" w:rsidR="001836F6" w:rsidRDefault="001836F6" w:rsidP="001836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DF4D" w14:textId="77777777" w:rsidR="001836F6" w:rsidRPr="00A050C8" w:rsidRDefault="001836F6" w:rsidP="001836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 xml:space="preserve"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7CA92F49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</w:p>
    <w:sectPr w:rsidR="00F6384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11866" w14:textId="77777777" w:rsidR="00B94713" w:rsidRDefault="00B94713" w:rsidP="006B6A2F">
      <w:pPr>
        <w:spacing w:after="0" w:line="240" w:lineRule="auto"/>
      </w:pPr>
      <w:r>
        <w:separator/>
      </w:r>
    </w:p>
  </w:endnote>
  <w:endnote w:type="continuationSeparator" w:id="0">
    <w:p w14:paraId="5243B226" w14:textId="77777777" w:rsidR="00B94713" w:rsidRDefault="00B94713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1B20F" w14:textId="77777777" w:rsidR="00B94713" w:rsidRDefault="00B94713" w:rsidP="006B6A2F">
      <w:pPr>
        <w:spacing w:after="0" w:line="240" w:lineRule="auto"/>
      </w:pPr>
      <w:r>
        <w:separator/>
      </w:r>
    </w:p>
  </w:footnote>
  <w:footnote w:type="continuationSeparator" w:id="0">
    <w:p w14:paraId="42BABB9F" w14:textId="77777777" w:rsidR="00B94713" w:rsidRDefault="00B94713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  <w:lang w:eastAsia="pl-PL"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623839">
    <w:abstractNumId w:val="8"/>
  </w:num>
  <w:num w:numId="2" w16cid:durableId="489299165">
    <w:abstractNumId w:val="6"/>
  </w:num>
  <w:num w:numId="3" w16cid:durableId="568423994">
    <w:abstractNumId w:val="5"/>
  </w:num>
  <w:num w:numId="4" w16cid:durableId="893389285">
    <w:abstractNumId w:val="12"/>
  </w:num>
  <w:num w:numId="5" w16cid:durableId="1313560451">
    <w:abstractNumId w:val="14"/>
  </w:num>
  <w:num w:numId="6" w16cid:durableId="108203026">
    <w:abstractNumId w:val="4"/>
  </w:num>
  <w:num w:numId="7" w16cid:durableId="19209940">
    <w:abstractNumId w:val="2"/>
  </w:num>
  <w:num w:numId="8" w16cid:durableId="1778211984">
    <w:abstractNumId w:val="1"/>
  </w:num>
  <w:num w:numId="9" w16cid:durableId="457987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949151">
    <w:abstractNumId w:val="11"/>
  </w:num>
  <w:num w:numId="11" w16cid:durableId="249511465">
    <w:abstractNumId w:val="15"/>
  </w:num>
  <w:num w:numId="12" w16cid:durableId="1405109933">
    <w:abstractNumId w:val="16"/>
  </w:num>
  <w:num w:numId="13" w16cid:durableId="1291397258">
    <w:abstractNumId w:val="9"/>
  </w:num>
  <w:num w:numId="14" w16cid:durableId="504051963">
    <w:abstractNumId w:val="10"/>
  </w:num>
  <w:num w:numId="15" w16cid:durableId="413891687">
    <w:abstractNumId w:val="3"/>
  </w:num>
  <w:num w:numId="16" w16cid:durableId="2011322735">
    <w:abstractNumId w:val="13"/>
  </w:num>
  <w:num w:numId="17" w16cid:durableId="1526937870">
    <w:abstractNumId w:val="7"/>
  </w:num>
  <w:num w:numId="18" w16cid:durableId="823355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2F"/>
    <w:rsid w:val="000042E0"/>
    <w:rsid w:val="000112B0"/>
    <w:rsid w:val="00012E9D"/>
    <w:rsid w:val="00013924"/>
    <w:rsid w:val="00016391"/>
    <w:rsid w:val="000303BC"/>
    <w:rsid w:val="00057717"/>
    <w:rsid w:val="00060DD5"/>
    <w:rsid w:val="00061FAD"/>
    <w:rsid w:val="000639ED"/>
    <w:rsid w:val="00075004"/>
    <w:rsid w:val="00076F9F"/>
    <w:rsid w:val="0009026F"/>
    <w:rsid w:val="000902BA"/>
    <w:rsid w:val="00092BB8"/>
    <w:rsid w:val="000A5D86"/>
    <w:rsid w:val="000A71E3"/>
    <w:rsid w:val="000E08A7"/>
    <w:rsid w:val="000E2F00"/>
    <w:rsid w:val="000E5B30"/>
    <w:rsid w:val="001167C7"/>
    <w:rsid w:val="0013117C"/>
    <w:rsid w:val="00163BA8"/>
    <w:rsid w:val="00170D5E"/>
    <w:rsid w:val="001731E1"/>
    <w:rsid w:val="001809D9"/>
    <w:rsid w:val="001826FA"/>
    <w:rsid w:val="001836F6"/>
    <w:rsid w:val="00193AFD"/>
    <w:rsid w:val="001A1827"/>
    <w:rsid w:val="001B327F"/>
    <w:rsid w:val="001D001F"/>
    <w:rsid w:val="001F74D6"/>
    <w:rsid w:val="002038B5"/>
    <w:rsid w:val="00214B7A"/>
    <w:rsid w:val="00227EF2"/>
    <w:rsid w:val="002452D7"/>
    <w:rsid w:val="002503D3"/>
    <w:rsid w:val="00255306"/>
    <w:rsid w:val="002565D5"/>
    <w:rsid w:val="00271246"/>
    <w:rsid w:val="0027606D"/>
    <w:rsid w:val="002774A1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672D"/>
    <w:rsid w:val="00336C10"/>
    <w:rsid w:val="00337154"/>
    <w:rsid w:val="00350241"/>
    <w:rsid w:val="00353E20"/>
    <w:rsid w:val="00355187"/>
    <w:rsid w:val="003562E8"/>
    <w:rsid w:val="0036146F"/>
    <w:rsid w:val="00375241"/>
    <w:rsid w:val="003A1D45"/>
    <w:rsid w:val="003A20E9"/>
    <w:rsid w:val="003A3B61"/>
    <w:rsid w:val="003E0350"/>
    <w:rsid w:val="003E2EC7"/>
    <w:rsid w:val="004073B8"/>
    <w:rsid w:val="00412AE8"/>
    <w:rsid w:val="00424F11"/>
    <w:rsid w:val="00425645"/>
    <w:rsid w:val="00432A03"/>
    <w:rsid w:val="00451ABA"/>
    <w:rsid w:val="00452CE5"/>
    <w:rsid w:val="00460B6E"/>
    <w:rsid w:val="00465129"/>
    <w:rsid w:val="00476D54"/>
    <w:rsid w:val="00477529"/>
    <w:rsid w:val="00484EC2"/>
    <w:rsid w:val="00497C2E"/>
    <w:rsid w:val="004A015F"/>
    <w:rsid w:val="004A18B3"/>
    <w:rsid w:val="004B31F7"/>
    <w:rsid w:val="004C271F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46C89"/>
    <w:rsid w:val="0057659C"/>
    <w:rsid w:val="00580A79"/>
    <w:rsid w:val="0059452C"/>
    <w:rsid w:val="005C1F8D"/>
    <w:rsid w:val="005D28F3"/>
    <w:rsid w:val="005D3416"/>
    <w:rsid w:val="005F3A02"/>
    <w:rsid w:val="005F47A8"/>
    <w:rsid w:val="00620178"/>
    <w:rsid w:val="00641ABD"/>
    <w:rsid w:val="00653154"/>
    <w:rsid w:val="00671B7B"/>
    <w:rsid w:val="006750F9"/>
    <w:rsid w:val="006857CA"/>
    <w:rsid w:val="0069774E"/>
    <w:rsid w:val="006B4E88"/>
    <w:rsid w:val="006B6A2F"/>
    <w:rsid w:val="006B7BEF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D0BD2"/>
    <w:rsid w:val="007E1355"/>
    <w:rsid w:val="007E3A65"/>
    <w:rsid w:val="007E56F0"/>
    <w:rsid w:val="00801979"/>
    <w:rsid w:val="00815431"/>
    <w:rsid w:val="008206D3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C3924"/>
    <w:rsid w:val="008E41F5"/>
    <w:rsid w:val="008F112B"/>
    <w:rsid w:val="0092771C"/>
    <w:rsid w:val="00931121"/>
    <w:rsid w:val="00932040"/>
    <w:rsid w:val="00974A51"/>
    <w:rsid w:val="009813A4"/>
    <w:rsid w:val="00985511"/>
    <w:rsid w:val="009C35CB"/>
    <w:rsid w:val="009E5DE5"/>
    <w:rsid w:val="009F23FF"/>
    <w:rsid w:val="009F3356"/>
    <w:rsid w:val="00A050C8"/>
    <w:rsid w:val="00A22FC5"/>
    <w:rsid w:val="00A257D8"/>
    <w:rsid w:val="00A35E6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42D82"/>
    <w:rsid w:val="00B91BF0"/>
    <w:rsid w:val="00B94713"/>
    <w:rsid w:val="00BB1206"/>
    <w:rsid w:val="00BB4740"/>
    <w:rsid w:val="00BB68D4"/>
    <w:rsid w:val="00BB7871"/>
    <w:rsid w:val="00BC5A3C"/>
    <w:rsid w:val="00BD0261"/>
    <w:rsid w:val="00BD4030"/>
    <w:rsid w:val="00BF1E0B"/>
    <w:rsid w:val="00BF21DD"/>
    <w:rsid w:val="00BF54C7"/>
    <w:rsid w:val="00C17A60"/>
    <w:rsid w:val="00C437A7"/>
    <w:rsid w:val="00C473CA"/>
    <w:rsid w:val="00C56310"/>
    <w:rsid w:val="00C81501"/>
    <w:rsid w:val="00C90240"/>
    <w:rsid w:val="00CA2F53"/>
    <w:rsid w:val="00CA6108"/>
    <w:rsid w:val="00CA6C48"/>
    <w:rsid w:val="00CB53AE"/>
    <w:rsid w:val="00CC5C52"/>
    <w:rsid w:val="00CD48BA"/>
    <w:rsid w:val="00CD6439"/>
    <w:rsid w:val="00CD734B"/>
    <w:rsid w:val="00CE2375"/>
    <w:rsid w:val="00CE29B5"/>
    <w:rsid w:val="00CE2BA2"/>
    <w:rsid w:val="00CF6E6B"/>
    <w:rsid w:val="00D140E3"/>
    <w:rsid w:val="00D5607A"/>
    <w:rsid w:val="00D81966"/>
    <w:rsid w:val="00D8776B"/>
    <w:rsid w:val="00DA6B35"/>
    <w:rsid w:val="00DC2665"/>
    <w:rsid w:val="00DD1FE2"/>
    <w:rsid w:val="00DF5A50"/>
    <w:rsid w:val="00E164EA"/>
    <w:rsid w:val="00E560BB"/>
    <w:rsid w:val="00E60709"/>
    <w:rsid w:val="00E62100"/>
    <w:rsid w:val="00E705B2"/>
    <w:rsid w:val="00E808FC"/>
    <w:rsid w:val="00E972DE"/>
    <w:rsid w:val="00EA7BAE"/>
    <w:rsid w:val="00EE0E17"/>
    <w:rsid w:val="00EE3C7D"/>
    <w:rsid w:val="00F01D3A"/>
    <w:rsid w:val="00F0302C"/>
    <w:rsid w:val="00F1531E"/>
    <w:rsid w:val="00F32BD3"/>
    <w:rsid w:val="00F3782C"/>
    <w:rsid w:val="00F53312"/>
    <w:rsid w:val="00F60C7D"/>
    <w:rsid w:val="00F63841"/>
    <w:rsid w:val="00F64CE4"/>
    <w:rsid w:val="00F70C5D"/>
    <w:rsid w:val="00F8263D"/>
    <w:rsid w:val="00F87B05"/>
    <w:rsid w:val="00FA44AA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5</cp:revision>
  <cp:lastPrinted>2024-12-17T10:15:00Z</cp:lastPrinted>
  <dcterms:created xsi:type="dcterms:W3CDTF">2025-12-01T21:36:00Z</dcterms:created>
  <dcterms:modified xsi:type="dcterms:W3CDTF">2025-12-10T20:52:00Z</dcterms:modified>
</cp:coreProperties>
</file>