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7C003" w14:textId="3C274D2E" w:rsidR="006B6A2F" w:rsidRPr="00840C2B" w:rsidRDefault="00570126" w:rsidP="00840C2B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Znak </w:t>
      </w:r>
      <w:r w:rsidRPr="00903DE2">
        <w:rPr>
          <w:rFonts w:ascii="Times New Roman" w:eastAsia="Times New Roman" w:hAnsi="Times New Roman" w:cs="Times New Roman"/>
        </w:rPr>
        <w:t xml:space="preserve">Sprawy: </w:t>
      </w:r>
      <w:r w:rsidR="004C271F" w:rsidRPr="00903DE2">
        <w:rPr>
          <w:rFonts w:ascii="Times New Roman" w:eastAsia="Times New Roman" w:hAnsi="Times New Roman" w:cs="Times New Roman"/>
        </w:rPr>
        <w:tab/>
      </w:r>
      <w:r w:rsidRPr="00903DE2">
        <w:rPr>
          <w:rFonts w:ascii="Times New Roman" w:hAnsi="Times New Roman"/>
          <w:sz w:val="24"/>
          <w:szCs w:val="24"/>
        </w:rPr>
        <w:t xml:space="preserve">17/083/2025  </w:t>
      </w:r>
      <w:r w:rsidR="00840C2B" w:rsidRPr="00903DE2">
        <w:rPr>
          <w:rFonts w:ascii="Times New Roman" w:hAnsi="Times New Roman" w:cs="Times New Roman"/>
        </w:rPr>
        <w:tab/>
      </w:r>
      <w:r w:rsidR="00840C2B" w:rsidRPr="00903DE2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</w:t>
      </w:r>
      <w:r w:rsidR="00840C2B" w:rsidRPr="00840C2B">
        <w:rPr>
          <w:rFonts w:ascii="Times New Roman" w:hAnsi="Times New Roman" w:cs="Times New Roman"/>
        </w:rPr>
        <w:tab/>
      </w:r>
      <w:r w:rsidR="006B6A2F" w:rsidRPr="00840C2B">
        <w:rPr>
          <w:rFonts w:ascii="Times New Roman" w:hAnsi="Times New Roman" w:cs="Times New Roman"/>
        </w:rPr>
        <w:t xml:space="preserve">Załącznik nr </w:t>
      </w:r>
      <w:r w:rsidR="002B2B08" w:rsidRPr="00840C2B">
        <w:rPr>
          <w:rFonts w:ascii="Times New Roman" w:hAnsi="Times New Roman" w:cs="Times New Roman"/>
        </w:rPr>
        <w:t>1a</w:t>
      </w:r>
    </w:p>
    <w:p w14:paraId="3E4E2A14" w14:textId="0E9520B6" w:rsidR="006B6A2F" w:rsidRDefault="00620178" w:rsidP="006B6A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Formularz asortymentowo - cenowy</w:t>
      </w:r>
    </w:p>
    <w:p w14:paraId="08A07466" w14:textId="4F4E024B" w:rsidR="00DC2665" w:rsidRPr="00C5612B" w:rsidRDefault="0004223E" w:rsidP="00092BB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bookmarkStart w:id="0" w:name="_Hlk196211391"/>
      <w:r w:rsidRPr="0004223E">
        <w:rPr>
          <w:rFonts w:ascii="Times New Roman" w:eastAsia="Times New Roman" w:hAnsi="Times New Roman" w:cs="Times New Roman"/>
          <w:color w:val="000000"/>
          <w:position w:val="-12"/>
          <w:lang w:eastAsia="ar-SA"/>
        </w:rPr>
        <w:t xml:space="preserve">zakup i dostawa systemu POS wraz z drukarką zamówień </w:t>
      </w:r>
      <w:r w:rsidR="00092BB8" w:rsidRPr="00092BB8">
        <w:rPr>
          <w:rFonts w:ascii="Times New Roman" w:eastAsia="Times New Roman" w:hAnsi="Times New Roman" w:cs="Times New Roman"/>
          <w:color w:val="000000"/>
          <w:position w:val="-12"/>
          <w:lang w:eastAsia="ar-SA"/>
        </w:rPr>
        <w:t>w ilości i jakości zgodnej z załącznikiem nr 3 do zapytania ofertowego „Opis przedmiotu zamówienia” w ramach projektu pn.: "Kulinarne Kutno – podniesienie jakości kształcenia zawodowego w ZSZ nr 2 w Kutnie" w ramach Programu Regionalnego Fundusze Europejskie dla Łódzkiego na lata 2021-2027, Priorytet FELD.08 Fundusze europejskie dla edukacji i kadr w Łódzkiem, Działanie FELD 08.08 Kształcenie zawodowe  (FELD.08.08-IZ.00-0083/23-00).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.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</w:t>
      </w:r>
    </w:p>
    <w:p w14:paraId="4D31573D" w14:textId="622500A8" w:rsidR="00CD734B" w:rsidRPr="00DC2665" w:rsidRDefault="00CD734B" w:rsidP="00DC266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70"/>
        <w:gridCol w:w="2658"/>
        <w:gridCol w:w="3867"/>
        <w:gridCol w:w="814"/>
        <w:gridCol w:w="1153"/>
      </w:tblGrid>
      <w:tr w:rsidR="00BF21DD" w14:paraId="1221A793" w14:textId="7F0F3CA3" w:rsidTr="00671B7B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D395136" w14:textId="77777777" w:rsidR="00BF21DD" w:rsidRPr="006B6A2F" w:rsidRDefault="00BF21DD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AED4B20" w14:textId="77777777" w:rsidR="00BF21DD" w:rsidRPr="006B6A2F" w:rsidRDefault="00BF21DD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C67E18A" w14:textId="60C4988B" w:rsidR="00BF21DD" w:rsidRPr="006B6A2F" w:rsidRDefault="002B2B08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8445FF3" w14:textId="1470FA0A" w:rsidR="00BF21DD" w:rsidRPr="006B6A2F" w:rsidRDefault="00BF21DD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6962B56" w14:textId="3048E905" w:rsidR="00BF21DD" w:rsidRPr="006B6A2F" w:rsidRDefault="00546C89" w:rsidP="00671B7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46C8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Cena łączna brutto</w:t>
            </w:r>
          </w:p>
        </w:tc>
      </w:tr>
      <w:tr w:rsidR="00671B7B" w:rsidRPr="00A050C8" w14:paraId="44D50EC6" w14:textId="77777777" w:rsidTr="00272E16">
        <w:tc>
          <w:tcPr>
            <w:tcW w:w="0" w:type="auto"/>
            <w:vAlign w:val="center"/>
          </w:tcPr>
          <w:p w14:paraId="3D1F11EA" w14:textId="77777777" w:rsidR="00671B7B" w:rsidRPr="00A050C8" w:rsidRDefault="00671B7B" w:rsidP="00671B7B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07578" w14:textId="4B7AC2EA" w:rsidR="00E560BB" w:rsidRDefault="0004223E" w:rsidP="002B2B08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Drukarka zamówień</w:t>
            </w:r>
          </w:p>
          <w:p w14:paraId="25185D1C" w14:textId="220239CF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32B8CF3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6F34FB7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F4629A5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1B89D0B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26DA3CF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3321CE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BFF22A2" w14:textId="448CC368" w:rsidR="002B2B08" w:rsidRPr="00A050C8" w:rsidRDefault="002B2B08" w:rsidP="002B2B0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88DF" w14:textId="77777777" w:rsidR="002B2B08" w:rsidRPr="00A050C8" w:rsidRDefault="002B2B08" w:rsidP="002B2B08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5E09EE2" w14:textId="1CA395A0" w:rsidR="00671B7B" w:rsidRPr="00A050C8" w:rsidRDefault="002B2B08" w:rsidP="002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C0BA9" w14:textId="11BDC40B" w:rsidR="00671B7B" w:rsidRPr="00A050C8" w:rsidRDefault="00EA7BAE" w:rsidP="00671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92B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092BB8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17C7" w14:textId="73D2132F" w:rsidR="00671B7B" w:rsidRPr="00A050C8" w:rsidRDefault="00671B7B" w:rsidP="00671B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B7B" w:rsidRPr="00A050C8" w14:paraId="4B349D1A" w14:textId="77777777" w:rsidTr="00272E16">
        <w:tc>
          <w:tcPr>
            <w:tcW w:w="0" w:type="auto"/>
            <w:vAlign w:val="center"/>
          </w:tcPr>
          <w:p w14:paraId="50E3E8B4" w14:textId="77777777" w:rsidR="00671B7B" w:rsidRPr="00A050C8" w:rsidRDefault="00671B7B" w:rsidP="00671B7B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71670" w14:textId="6DE04DCC" w:rsidR="002B2B08" w:rsidRPr="00A050C8" w:rsidRDefault="0004223E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04223E">
              <w:rPr>
                <w:rFonts w:ascii="Times New Roman" w:hAnsi="Times New Roman" w:cs="Times New Roman"/>
                <w:color w:val="000000"/>
              </w:rPr>
              <w:t xml:space="preserve">system rozliczeń sprzedaży i gospodarki magazynowej </w:t>
            </w:r>
            <w:r w:rsidR="002B2B08"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722489D2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EC833E6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17BED12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A42C8B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F1C0EDF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2733F6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2632C8A" w14:textId="6A551E33" w:rsidR="002B2B08" w:rsidRPr="00A050C8" w:rsidRDefault="002B2B08" w:rsidP="002B2B0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CCFF" w14:textId="77777777" w:rsidR="002B2B08" w:rsidRPr="00A050C8" w:rsidRDefault="002B2B08" w:rsidP="002B2B08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1B07A3B" w14:textId="4DFB5649" w:rsidR="00671B7B" w:rsidRPr="00A050C8" w:rsidRDefault="002B2B08" w:rsidP="002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E09F1" w14:textId="46BBE7AB" w:rsidR="00671B7B" w:rsidRPr="00A050C8" w:rsidRDefault="00A22FC5" w:rsidP="00671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92B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092BB8">
              <w:rPr>
                <w:rFonts w:ascii="Times New Roman" w:hAnsi="Times New Roman" w:cs="Times New Roman"/>
                <w:sz w:val="20"/>
                <w:szCs w:val="20"/>
              </w:rPr>
              <w:t>kpl</w:t>
            </w:r>
            <w:proofErr w:type="spellEnd"/>
            <w:r w:rsidR="00092BB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3A98" w14:textId="5D36F6C5" w:rsidR="00671B7B" w:rsidRPr="00A050C8" w:rsidRDefault="00671B7B" w:rsidP="00671B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bookmarkEnd w:id="0"/>
    <w:p w14:paraId="014C2AF5" w14:textId="42780E15" w:rsidR="00013924" w:rsidRDefault="002B2B08" w:rsidP="002B2B0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A050C8">
        <w:rPr>
          <w:rFonts w:ascii="Times New Roman" w:hAnsi="Times New Roman" w:cs="Times New Roman"/>
          <w:b/>
          <w:bCs/>
        </w:rPr>
        <w:t>Na potwierdzenie spełnienia minimalnych wymagań załączamy karty techniczne zaproponowanego sprzętu.</w:t>
      </w:r>
    </w:p>
    <w:p w14:paraId="4CBF0457" w14:textId="77777777" w:rsidR="00F63841" w:rsidRDefault="00F63841" w:rsidP="002B2B0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0F7C1992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 przypadku, gdy Zamawiający posługuje się w opisie przedmiotu zamówienia nazwami produktów dopuszcza się użycie przedmiotu równoważnego, który spełni standardy jakościowe, parametry techniczne, warunki docelowego przeznaczenia oraz funkcji i walorów użytkowych produktu wskazanego z nazwy. Nazwy handlowe produktów użyte w opisie przedmiotu zamówienia powinny być traktowanie jedynie jako definicje standardu jakiego wymaga Zamawiający.</w:t>
      </w:r>
    </w:p>
    <w:p w14:paraId="26EDBCC6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096FBD64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1EC1676B" w14:textId="77777777" w:rsidR="00F63841" w:rsidRDefault="00F63841" w:rsidP="00F6384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p w14:paraId="7CA92F49" w14:textId="77777777" w:rsidR="00F63841" w:rsidRDefault="00F63841" w:rsidP="00F63841">
      <w:pPr>
        <w:jc w:val="both"/>
        <w:rPr>
          <w:rFonts w:ascii="Times New Roman" w:hAnsi="Times New Roman" w:cs="Times New Roman"/>
        </w:rPr>
      </w:pPr>
    </w:p>
    <w:sectPr w:rsidR="00F63841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8D0F7" w14:textId="77777777" w:rsidR="001D2F13" w:rsidRDefault="001D2F13" w:rsidP="006B6A2F">
      <w:pPr>
        <w:spacing w:after="0" w:line="240" w:lineRule="auto"/>
      </w:pPr>
      <w:r>
        <w:separator/>
      </w:r>
    </w:p>
  </w:endnote>
  <w:endnote w:type="continuationSeparator" w:id="0">
    <w:p w14:paraId="6EF2E854" w14:textId="77777777" w:rsidR="001D2F13" w:rsidRDefault="001D2F13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605F9" w14:textId="77777777" w:rsidR="001D2F13" w:rsidRDefault="001D2F13" w:rsidP="006B6A2F">
      <w:pPr>
        <w:spacing w:after="0" w:line="240" w:lineRule="auto"/>
      </w:pPr>
      <w:r>
        <w:separator/>
      </w:r>
    </w:p>
  </w:footnote>
  <w:footnote w:type="continuationSeparator" w:id="0">
    <w:p w14:paraId="3C40EF17" w14:textId="77777777" w:rsidR="001D2F13" w:rsidRDefault="001D2F13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31F35" w14:textId="77777777" w:rsidR="002452D7" w:rsidRPr="00312726" w:rsidRDefault="002452D7" w:rsidP="002452D7">
    <w:pPr>
      <w:spacing w:after="0" w:line="100" w:lineRule="atLeast"/>
    </w:pPr>
    <w:bookmarkStart w:id="1" w:name="_Hlk196202800"/>
    <w:bookmarkStart w:id="2" w:name="_Hlk196202801"/>
    <w:bookmarkStart w:id="3" w:name="_Hlk196202898"/>
    <w:bookmarkStart w:id="4" w:name="_Hlk196202899"/>
    <w:r w:rsidRPr="00F76600">
      <w:rPr>
        <w:noProof/>
        <w:lang w:eastAsia="pl-PL"/>
      </w:rPr>
      <w:drawing>
        <wp:inline distT="0" distB="0" distL="0" distR="0" wp14:anchorId="7B71132F" wp14:editId="3BF9F799">
          <wp:extent cx="5760720" cy="574040"/>
          <wp:effectExtent l="0" t="0" r="0" b="0"/>
          <wp:docPr id="5598692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  <w:bookmarkEnd w:id="2"/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72AFB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6302E2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61787123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623839">
    <w:abstractNumId w:val="8"/>
  </w:num>
  <w:num w:numId="2" w16cid:durableId="489299165">
    <w:abstractNumId w:val="6"/>
  </w:num>
  <w:num w:numId="3" w16cid:durableId="568423994">
    <w:abstractNumId w:val="5"/>
  </w:num>
  <w:num w:numId="4" w16cid:durableId="893389285">
    <w:abstractNumId w:val="12"/>
  </w:num>
  <w:num w:numId="5" w16cid:durableId="1313560451">
    <w:abstractNumId w:val="14"/>
  </w:num>
  <w:num w:numId="6" w16cid:durableId="108203026">
    <w:abstractNumId w:val="4"/>
  </w:num>
  <w:num w:numId="7" w16cid:durableId="19209940">
    <w:abstractNumId w:val="2"/>
  </w:num>
  <w:num w:numId="8" w16cid:durableId="1778211984">
    <w:abstractNumId w:val="1"/>
  </w:num>
  <w:num w:numId="9" w16cid:durableId="4579879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1949151">
    <w:abstractNumId w:val="11"/>
  </w:num>
  <w:num w:numId="11" w16cid:durableId="249511465">
    <w:abstractNumId w:val="15"/>
  </w:num>
  <w:num w:numId="12" w16cid:durableId="1405109933">
    <w:abstractNumId w:val="16"/>
  </w:num>
  <w:num w:numId="13" w16cid:durableId="1291397258">
    <w:abstractNumId w:val="9"/>
  </w:num>
  <w:num w:numId="14" w16cid:durableId="504051963">
    <w:abstractNumId w:val="10"/>
  </w:num>
  <w:num w:numId="15" w16cid:durableId="413891687">
    <w:abstractNumId w:val="3"/>
  </w:num>
  <w:num w:numId="16" w16cid:durableId="2011322735">
    <w:abstractNumId w:val="13"/>
  </w:num>
  <w:num w:numId="17" w16cid:durableId="1526937870">
    <w:abstractNumId w:val="7"/>
  </w:num>
  <w:num w:numId="18" w16cid:durableId="8233552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A2F"/>
    <w:rsid w:val="000042E0"/>
    <w:rsid w:val="000112B0"/>
    <w:rsid w:val="00012E9D"/>
    <w:rsid w:val="00013924"/>
    <w:rsid w:val="00016391"/>
    <w:rsid w:val="000303BC"/>
    <w:rsid w:val="0004223E"/>
    <w:rsid w:val="00057717"/>
    <w:rsid w:val="00060DD5"/>
    <w:rsid w:val="00061FAD"/>
    <w:rsid w:val="000639ED"/>
    <w:rsid w:val="00075004"/>
    <w:rsid w:val="00076F9F"/>
    <w:rsid w:val="0009026F"/>
    <w:rsid w:val="000902BA"/>
    <w:rsid w:val="00092BB8"/>
    <w:rsid w:val="000A5D86"/>
    <w:rsid w:val="000A71E3"/>
    <w:rsid w:val="000E08A7"/>
    <w:rsid w:val="000E2F00"/>
    <w:rsid w:val="000E5B30"/>
    <w:rsid w:val="001167C7"/>
    <w:rsid w:val="0013117C"/>
    <w:rsid w:val="00163BA8"/>
    <w:rsid w:val="00170D5E"/>
    <w:rsid w:val="001731E1"/>
    <w:rsid w:val="001809D9"/>
    <w:rsid w:val="001826FA"/>
    <w:rsid w:val="00193AFD"/>
    <w:rsid w:val="001A1827"/>
    <w:rsid w:val="001B327F"/>
    <w:rsid w:val="001D001F"/>
    <w:rsid w:val="001D2F13"/>
    <w:rsid w:val="001F74D6"/>
    <w:rsid w:val="002038B5"/>
    <w:rsid w:val="00214B7A"/>
    <w:rsid w:val="00227EF2"/>
    <w:rsid w:val="002452D7"/>
    <w:rsid w:val="002503D3"/>
    <w:rsid w:val="00255306"/>
    <w:rsid w:val="002565D5"/>
    <w:rsid w:val="00271246"/>
    <w:rsid w:val="0027606D"/>
    <w:rsid w:val="00296537"/>
    <w:rsid w:val="002A312A"/>
    <w:rsid w:val="002A3D8D"/>
    <w:rsid w:val="002A6653"/>
    <w:rsid w:val="002A7B0C"/>
    <w:rsid w:val="002B2B08"/>
    <w:rsid w:val="002D5604"/>
    <w:rsid w:val="002D6DC8"/>
    <w:rsid w:val="00304B24"/>
    <w:rsid w:val="0031146C"/>
    <w:rsid w:val="0031454B"/>
    <w:rsid w:val="00317920"/>
    <w:rsid w:val="0032631E"/>
    <w:rsid w:val="0032672D"/>
    <w:rsid w:val="00336C10"/>
    <w:rsid w:val="00337154"/>
    <w:rsid w:val="00350241"/>
    <w:rsid w:val="00353E20"/>
    <w:rsid w:val="00355187"/>
    <w:rsid w:val="003562E8"/>
    <w:rsid w:val="0036146F"/>
    <w:rsid w:val="00375241"/>
    <w:rsid w:val="003A1D45"/>
    <w:rsid w:val="003A20E9"/>
    <w:rsid w:val="003A3B61"/>
    <w:rsid w:val="003E0350"/>
    <w:rsid w:val="004073B8"/>
    <w:rsid w:val="00412AE8"/>
    <w:rsid w:val="00424F11"/>
    <w:rsid w:val="00425645"/>
    <w:rsid w:val="00432A03"/>
    <w:rsid w:val="00452CE5"/>
    <w:rsid w:val="00460B6E"/>
    <w:rsid w:val="00476D54"/>
    <w:rsid w:val="00477529"/>
    <w:rsid w:val="00484EC2"/>
    <w:rsid w:val="00497C2E"/>
    <w:rsid w:val="004A015F"/>
    <w:rsid w:val="004A18B3"/>
    <w:rsid w:val="004B31F7"/>
    <w:rsid w:val="004C271F"/>
    <w:rsid w:val="004C2FC9"/>
    <w:rsid w:val="004C7F55"/>
    <w:rsid w:val="004D042D"/>
    <w:rsid w:val="004E0E96"/>
    <w:rsid w:val="004E38B9"/>
    <w:rsid w:val="0051149F"/>
    <w:rsid w:val="00512C48"/>
    <w:rsid w:val="00521560"/>
    <w:rsid w:val="00521B7C"/>
    <w:rsid w:val="0053042A"/>
    <w:rsid w:val="0053494A"/>
    <w:rsid w:val="00546C89"/>
    <w:rsid w:val="00570126"/>
    <w:rsid w:val="0057659C"/>
    <w:rsid w:val="00580A79"/>
    <w:rsid w:val="0059452C"/>
    <w:rsid w:val="005C1F8D"/>
    <w:rsid w:val="005D28F3"/>
    <w:rsid w:val="005D3416"/>
    <w:rsid w:val="005F3A02"/>
    <w:rsid w:val="005F47A8"/>
    <w:rsid w:val="00620178"/>
    <w:rsid w:val="00641ABD"/>
    <w:rsid w:val="00653154"/>
    <w:rsid w:val="00655EFF"/>
    <w:rsid w:val="00671B7B"/>
    <w:rsid w:val="006750F9"/>
    <w:rsid w:val="006857CA"/>
    <w:rsid w:val="0069774E"/>
    <w:rsid w:val="006B4E88"/>
    <w:rsid w:val="006B6A2F"/>
    <w:rsid w:val="006B7BEF"/>
    <w:rsid w:val="006D1275"/>
    <w:rsid w:val="006D2D7B"/>
    <w:rsid w:val="006E7AD6"/>
    <w:rsid w:val="006F04DD"/>
    <w:rsid w:val="007016F3"/>
    <w:rsid w:val="00746CC9"/>
    <w:rsid w:val="00750F36"/>
    <w:rsid w:val="007626EB"/>
    <w:rsid w:val="00787051"/>
    <w:rsid w:val="00795575"/>
    <w:rsid w:val="00797CA8"/>
    <w:rsid w:val="007D0BD2"/>
    <w:rsid w:val="007E1355"/>
    <w:rsid w:val="007E3A65"/>
    <w:rsid w:val="007E56F0"/>
    <w:rsid w:val="00801979"/>
    <w:rsid w:val="00815431"/>
    <w:rsid w:val="008206D3"/>
    <w:rsid w:val="00832741"/>
    <w:rsid w:val="00840C2B"/>
    <w:rsid w:val="00852D5A"/>
    <w:rsid w:val="008649CC"/>
    <w:rsid w:val="008652CE"/>
    <w:rsid w:val="00872D11"/>
    <w:rsid w:val="00873B09"/>
    <w:rsid w:val="00890245"/>
    <w:rsid w:val="008949A2"/>
    <w:rsid w:val="008950A2"/>
    <w:rsid w:val="008A28C7"/>
    <w:rsid w:val="008C3924"/>
    <w:rsid w:val="008E41F5"/>
    <w:rsid w:val="008F112B"/>
    <w:rsid w:val="00903DE2"/>
    <w:rsid w:val="0092771C"/>
    <w:rsid w:val="00931121"/>
    <w:rsid w:val="00932040"/>
    <w:rsid w:val="00974A51"/>
    <w:rsid w:val="009813A4"/>
    <w:rsid w:val="00985511"/>
    <w:rsid w:val="009C35CB"/>
    <w:rsid w:val="009E5DE5"/>
    <w:rsid w:val="009F23FF"/>
    <w:rsid w:val="009F3356"/>
    <w:rsid w:val="00A050C8"/>
    <w:rsid w:val="00A22FC5"/>
    <w:rsid w:val="00A257D8"/>
    <w:rsid w:val="00A35E64"/>
    <w:rsid w:val="00A64BBC"/>
    <w:rsid w:val="00A66A47"/>
    <w:rsid w:val="00A80CE5"/>
    <w:rsid w:val="00A92A83"/>
    <w:rsid w:val="00A965AE"/>
    <w:rsid w:val="00B011FE"/>
    <w:rsid w:val="00B048A0"/>
    <w:rsid w:val="00B06CA8"/>
    <w:rsid w:val="00B15711"/>
    <w:rsid w:val="00B214FC"/>
    <w:rsid w:val="00B42D82"/>
    <w:rsid w:val="00B91BF0"/>
    <w:rsid w:val="00BB1206"/>
    <w:rsid w:val="00BB4740"/>
    <w:rsid w:val="00BB68D4"/>
    <w:rsid w:val="00BC5A3C"/>
    <w:rsid w:val="00BD0261"/>
    <w:rsid w:val="00BD4030"/>
    <w:rsid w:val="00BF1E0B"/>
    <w:rsid w:val="00BF21DD"/>
    <w:rsid w:val="00BF54C7"/>
    <w:rsid w:val="00C17A60"/>
    <w:rsid w:val="00C437A7"/>
    <w:rsid w:val="00C473CA"/>
    <w:rsid w:val="00C56310"/>
    <w:rsid w:val="00C81501"/>
    <w:rsid w:val="00C90240"/>
    <w:rsid w:val="00CA2F53"/>
    <w:rsid w:val="00CA6108"/>
    <w:rsid w:val="00CA6C48"/>
    <w:rsid w:val="00CB53AE"/>
    <w:rsid w:val="00CC5C52"/>
    <w:rsid w:val="00CD48BA"/>
    <w:rsid w:val="00CD6439"/>
    <w:rsid w:val="00CD734B"/>
    <w:rsid w:val="00CE2375"/>
    <w:rsid w:val="00CE29B5"/>
    <w:rsid w:val="00CE2BA2"/>
    <w:rsid w:val="00CF6E6B"/>
    <w:rsid w:val="00D140E3"/>
    <w:rsid w:val="00D5607A"/>
    <w:rsid w:val="00D81966"/>
    <w:rsid w:val="00D8776B"/>
    <w:rsid w:val="00DA6B35"/>
    <w:rsid w:val="00DC2665"/>
    <w:rsid w:val="00DD1FE2"/>
    <w:rsid w:val="00DF5A50"/>
    <w:rsid w:val="00E164EA"/>
    <w:rsid w:val="00E560BB"/>
    <w:rsid w:val="00E60709"/>
    <w:rsid w:val="00E62100"/>
    <w:rsid w:val="00E705B2"/>
    <w:rsid w:val="00E808FC"/>
    <w:rsid w:val="00E972DE"/>
    <w:rsid w:val="00EA7BAE"/>
    <w:rsid w:val="00EE3C7D"/>
    <w:rsid w:val="00F01D3A"/>
    <w:rsid w:val="00F0302C"/>
    <w:rsid w:val="00F1531E"/>
    <w:rsid w:val="00F32BD3"/>
    <w:rsid w:val="00F3782C"/>
    <w:rsid w:val="00F53312"/>
    <w:rsid w:val="00F60C7D"/>
    <w:rsid w:val="00F63841"/>
    <w:rsid w:val="00F64CE4"/>
    <w:rsid w:val="00F70C5D"/>
    <w:rsid w:val="00F8263D"/>
    <w:rsid w:val="00F87B05"/>
    <w:rsid w:val="00FA44AA"/>
    <w:rsid w:val="00FB062F"/>
    <w:rsid w:val="00FB411B"/>
    <w:rsid w:val="00FD3A75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uiPriority w:val="34"/>
    <w:qFormat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4</cp:revision>
  <cp:lastPrinted>2024-12-17T10:15:00Z</cp:lastPrinted>
  <dcterms:created xsi:type="dcterms:W3CDTF">2025-12-01T21:22:00Z</dcterms:created>
  <dcterms:modified xsi:type="dcterms:W3CDTF">2025-12-10T21:01:00Z</dcterms:modified>
</cp:coreProperties>
</file>