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57045" w14:textId="4436D084" w:rsidR="00D718FF" w:rsidRPr="00785D4A" w:rsidRDefault="00D718FF" w:rsidP="00D718FF">
      <w:pPr>
        <w:widowControl w:val="0"/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785D4A">
        <w:rPr>
          <w:rFonts w:ascii="Times New Roman" w:hAnsi="Times New Roman"/>
          <w:sz w:val="24"/>
          <w:szCs w:val="24"/>
        </w:rPr>
        <w:t>Znak sprawy: 16/083/2025</w:t>
      </w:r>
      <w:r w:rsidR="00E7770C" w:rsidRPr="00E7770C">
        <w:t xml:space="preserve"> </w:t>
      </w:r>
      <w:r w:rsidR="00E7770C">
        <w:tab/>
      </w:r>
      <w:r w:rsidR="00E7770C">
        <w:tab/>
      </w:r>
      <w:r w:rsidR="00E7770C">
        <w:tab/>
      </w:r>
      <w:r w:rsidR="00E7770C">
        <w:tab/>
      </w:r>
      <w:r w:rsidR="00E7770C">
        <w:tab/>
      </w:r>
      <w:r w:rsidR="00E7770C">
        <w:tab/>
      </w:r>
      <w:r w:rsidR="00E7770C">
        <w:tab/>
      </w:r>
      <w:r w:rsidR="00E7770C">
        <w:t>Załącznik nr 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4E6646E3" w14:textId="77777777" w:rsidR="00393B6F" w:rsidRDefault="00393B6F" w:rsidP="00CD734B">
      <w:pPr>
        <w:spacing w:after="0"/>
        <w:jc w:val="both"/>
        <w:rPr>
          <w:rFonts w:ascii="Times New Roman" w:hAnsi="Times New Roman" w:cs="Times New Roman"/>
        </w:rPr>
      </w:pPr>
      <w:r w:rsidRPr="00393B6F">
        <w:rPr>
          <w:rFonts w:ascii="Times New Roman" w:hAnsi="Times New Roman" w:cs="Times New Roman"/>
        </w:rPr>
        <w:t xml:space="preserve">Zakup, dostawa i montaż mebli w ramach realizacji projektu pn.: "Kulinarne Kutno – podniesienie jakości kształcenia zawodowego w ZSZ nr 2 w Kutnie" </w:t>
      </w:r>
    </w:p>
    <w:p w14:paraId="37263B2E" w14:textId="77777777" w:rsidR="00DB7708" w:rsidRPr="00AF2F9F" w:rsidRDefault="00CD734B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D734B">
        <w:rPr>
          <w:rFonts w:ascii="Times New Roman" w:hAnsi="Times New Roman" w:cs="Times New Roman"/>
        </w:rPr>
        <w:t xml:space="preserve">Część 1: </w:t>
      </w:r>
      <w:r w:rsidR="00DB7708">
        <w:rPr>
          <w:rFonts w:ascii="Times New Roman" w:eastAsia="Times New Roman" w:hAnsi="Times New Roman" w:cs="Times New Roman"/>
          <w:color w:val="000000" w:themeColor="text1"/>
          <w:lang w:eastAsia="pl-PL"/>
        </w:rPr>
        <w:t>Zakup, dostawa i montaż mebli szkolnych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36"/>
        <w:gridCol w:w="2592"/>
        <w:gridCol w:w="3763"/>
        <w:gridCol w:w="808"/>
        <w:gridCol w:w="963"/>
      </w:tblGrid>
      <w:tr w:rsidR="00E73CBE" w14:paraId="1221A793" w14:textId="27D2C161" w:rsidTr="00E73CBE">
        <w:trPr>
          <w:jc w:val="center"/>
        </w:trPr>
        <w:tc>
          <w:tcPr>
            <w:tcW w:w="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DEDED" w:themeFill="accent3" w:themeFillTint="33"/>
            <w:vAlign w:val="center"/>
          </w:tcPr>
          <w:p w14:paraId="3D395136" w14:textId="77777777" w:rsidR="00E73CBE" w:rsidRPr="006B6A2F" w:rsidRDefault="00E73CBE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2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DEDED" w:themeFill="accent3" w:themeFillTint="33"/>
            <w:vAlign w:val="center"/>
          </w:tcPr>
          <w:p w14:paraId="5AED4B20" w14:textId="77777777" w:rsidR="00E73CBE" w:rsidRPr="006B6A2F" w:rsidRDefault="00E73CBE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DEDED" w:themeFill="accent3" w:themeFillTint="33"/>
            <w:vAlign w:val="center"/>
          </w:tcPr>
          <w:p w14:paraId="5C67E18A" w14:textId="7987C9D1" w:rsidR="00E73CBE" w:rsidRPr="006B6A2F" w:rsidRDefault="00E73CBE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DEDED" w:themeFill="accent3" w:themeFillTint="33"/>
            <w:vAlign w:val="center"/>
          </w:tcPr>
          <w:p w14:paraId="18445FF3" w14:textId="1470FA0A" w:rsidR="00E73CBE" w:rsidRPr="006B6A2F" w:rsidRDefault="00E73CBE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963" w:type="dxa"/>
            <w:shd w:val="clear" w:color="auto" w:fill="EDEDED" w:themeFill="accent3" w:themeFillTint="33"/>
          </w:tcPr>
          <w:p w14:paraId="5B51755C" w14:textId="60EC2556" w:rsidR="00E73CBE" w:rsidRDefault="00E73CBE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Łączna cena brutto</w:t>
            </w:r>
          </w:p>
        </w:tc>
      </w:tr>
      <w:tr w:rsidR="00E73CBE" w:rsidRPr="0030253D" w14:paraId="2F60643E" w14:textId="5F10436E" w:rsidTr="00E73CBE">
        <w:trPr>
          <w:jc w:val="center"/>
        </w:trPr>
        <w:tc>
          <w:tcPr>
            <w:tcW w:w="936" w:type="dxa"/>
            <w:vAlign w:val="center"/>
          </w:tcPr>
          <w:p w14:paraId="30267205" w14:textId="12FB586A" w:rsidR="00E73CBE" w:rsidRPr="0030253D" w:rsidRDefault="00E73CBE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meble do zabudowy</w:t>
            </w:r>
          </w:p>
          <w:p w14:paraId="09C69D4A" w14:textId="5EDEE9E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52B57A54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0DF7BA37" w14:textId="77777777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8E12545" w14:textId="73AF8EFE" w:rsidTr="00E73CBE">
        <w:trPr>
          <w:jc w:val="center"/>
        </w:trPr>
        <w:tc>
          <w:tcPr>
            <w:tcW w:w="936" w:type="dxa"/>
            <w:vAlign w:val="center"/>
          </w:tcPr>
          <w:p w14:paraId="1FF26568" w14:textId="4F7BA19D" w:rsidR="00E73CBE" w:rsidRPr="0030253D" w:rsidRDefault="00E73CBE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8CFE8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komplet 6 stołów i 30 krzeseł</w:t>
            </w:r>
          </w:p>
          <w:p w14:paraId="543CDF78" w14:textId="04216B94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55D390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DA21466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DF58C22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00DD096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D07FB56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641DADA" w14:textId="77777777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1291A2D" w14:textId="2775910C" w:rsidR="00E73CBE" w:rsidRPr="0030253D" w:rsidRDefault="00E73CBE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283EB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0DE108F" w14:textId="041B8393" w:rsidR="00E73CBE" w:rsidRPr="0030253D" w:rsidRDefault="00E73CBE" w:rsidP="00D71A69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DFA1E" w14:textId="1722D6BD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310D9D43" w14:textId="77777777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7AD14902" w14:textId="7256D7E6" w:rsidTr="00E73CBE">
        <w:trPr>
          <w:jc w:val="center"/>
        </w:trPr>
        <w:tc>
          <w:tcPr>
            <w:tcW w:w="936" w:type="dxa"/>
            <w:vAlign w:val="center"/>
          </w:tcPr>
          <w:p w14:paraId="6E11F11B" w14:textId="77777777" w:rsidR="00E73CBE" w:rsidRPr="0030253D" w:rsidRDefault="00E73CBE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6F695" w14:textId="1F2AE6A6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komoda</w:t>
            </w:r>
          </w:p>
          <w:p w14:paraId="554E7962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E73CBE" w:rsidRPr="0030253D" w:rsidRDefault="00E73CBE" w:rsidP="00AF35A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E73CBE" w:rsidRPr="0030253D" w:rsidRDefault="00E73CBE" w:rsidP="00AF35AB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56EF1119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08A5741D" w14:textId="77777777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1E1B3F93" w14:textId="4E644331" w:rsidTr="00E73CBE">
        <w:trPr>
          <w:jc w:val="center"/>
        </w:trPr>
        <w:tc>
          <w:tcPr>
            <w:tcW w:w="936" w:type="dxa"/>
            <w:vAlign w:val="center"/>
          </w:tcPr>
          <w:p w14:paraId="5C268344" w14:textId="77777777" w:rsidR="00E73CBE" w:rsidRPr="0030253D" w:rsidRDefault="00E73CBE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4E230" w14:textId="15F652B3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stoły</w:t>
            </w:r>
          </w:p>
          <w:p w14:paraId="3365FC11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A83ED98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23EC841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D955AA7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5C387DF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9402943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7BD278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C86B27A" w14:textId="42462B59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4E1E8" w14:textId="77777777" w:rsidR="00E73CBE" w:rsidRPr="0030253D" w:rsidRDefault="00E73CBE" w:rsidP="00AF35A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679C5F0" w14:textId="01FB5CEC" w:rsidR="00E73CBE" w:rsidRPr="0030253D" w:rsidRDefault="00E73CBE" w:rsidP="00AF35AB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B7D4C" w14:textId="5A1C5CF8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963" w:type="dxa"/>
          </w:tcPr>
          <w:p w14:paraId="777293A7" w14:textId="77777777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1CAF431B" w14:textId="01975A3E" w:rsidTr="00E73CBE">
        <w:trPr>
          <w:jc w:val="center"/>
        </w:trPr>
        <w:tc>
          <w:tcPr>
            <w:tcW w:w="936" w:type="dxa"/>
            <w:vAlign w:val="center"/>
          </w:tcPr>
          <w:p w14:paraId="6A249134" w14:textId="77777777" w:rsidR="00E73CBE" w:rsidRPr="0030253D" w:rsidRDefault="00E73CBE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EA454" w14:textId="0FAB6FAA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Krzesła</w:t>
            </w:r>
          </w:p>
          <w:p w14:paraId="055864B9" w14:textId="635FCE6A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B1CD25E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BBF2CBB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023A779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2DCA6DF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5FA91A7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8B288F1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lastRenderedPageBreak/>
              <w:t xml:space="preserve">Model: </w:t>
            </w:r>
          </w:p>
          <w:p w14:paraId="17E37433" w14:textId="443C2DCA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7B463" w14:textId="77777777" w:rsidR="00E73CBE" w:rsidRPr="0030253D" w:rsidRDefault="00E73CBE" w:rsidP="00AF35A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BED891E" w14:textId="4C200258" w:rsidR="00E73CBE" w:rsidRPr="0030253D" w:rsidRDefault="00E73CBE" w:rsidP="00AF35AB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20D67" w14:textId="2274CFB8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963" w:type="dxa"/>
          </w:tcPr>
          <w:p w14:paraId="266DB7A5" w14:textId="77777777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346E28A9" w14:textId="5A2AF47B" w:rsidTr="00E73CBE">
        <w:trPr>
          <w:jc w:val="center"/>
        </w:trPr>
        <w:tc>
          <w:tcPr>
            <w:tcW w:w="936" w:type="dxa"/>
            <w:vAlign w:val="center"/>
          </w:tcPr>
          <w:p w14:paraId="0E068368" w14:textId="77777777" w:rsidR="00E73CBE" w:rsidRPr="0030253D" w:rsidRDefault="00E73CBE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30314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Taboret </w:t>
            </w:r>
          </w:p>
          <w:p w14:paraId="365905AD" w14:textId="20F2A7FB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03B99CA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98788FD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F9F2B00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84177B7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29A83B7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CBBF452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AEBF83C" w14:textId="3198DCC2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06FCF" w14:textId="77777777" w:rsidR="00E73CBE" w:rsidRPr="0030253D" w:rsidRDefault="00E73CBE" w:rsidP="00AF35A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99EEC44" w14:textId="06EE2A79" w:rsidR="00E73CBE" w:rsidRPr="0030253D" w:rsidRDefault="00E73CBE" w:rsidP="00AF35AB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B7B5" w14:textId="4AA58122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63" w:type="dxa"/>
          </w:tcPr>
          <w:p w14:paraId="3CF1F939" w14:textId="77777777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16727DE6" w14:textId="29F2DC78" w:rsidTr="00E73CBE">
        <w:trPr>
          <w:jc w:val="center"/>
        </w:trPr>
        <w:tc>
          <w:tcPr>
            <w:tcW w:w="936" w:type="dxa"/>
            <w:vAlign w:val="center"/>
          </w:tcPr>
          <w:p w14:paraId="40DB88BC" w14:textId="77777777" w:rsidR="00E73CBE" w:rsidRPr="0030253D" w:rsidRDefault="00E73CBE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472CE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ławka ogrodowa</w:t>
            </w:r>
          </w:p>
          <w:p w14:paraId="0B8AF97B" w14:textId="502AED75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D918DDE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3FC619B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43936C7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1F71E00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046B833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41539F8" w14:textId="77777777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195855" w14:textId="4D5DB6D6" w:rsidR="00E73CBE" w:rsidRPr="0030253D" w:rsidRDefault="00E73CBE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5FB5D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45E8C06" w14:textId="4B48F8C6" w:rsidR="00E73CBE" w:rsidRPr="0030253D" w:rsidRDefault="00E73CBE" w:rsidP="00D71A69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2E7F2C" w14:textId="0C5412F2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963" w:type="dxa"/>
          </w:tcPr>
          <w:p w14:paraId="6500BC7C" w14:textId="77777777" w:rsidR="00E73CBE" w:rsidRPr="0030253D" w:rsidRDefault="00E73CBE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67EB6C6C" w14:textId="684BD988" w:rsidTr="00CC1EDE">
        <w:trPr>
          <w:jc w:val="center"/>
        </w:trPr>
        <w:tc>
          <w:tcPr>
            <w:tcW w:w="906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0E5133E" w14:textId="255DBCDA" w:rsidR="00E73CBE" w:rsidRPr="00E7770C" w:rsidRDefault="00E73CBE" w:rsidP="00E7770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7770C">
              <w:rPr>
                <w:rFonts w:ascii="Times New Roman" w:hAnsi="Times New Roman" w:cs="Times New Roman"/>
                <w:b/>
                <w:bCs/>
                <w:color w:val="000000"/>
              </w:rPr>
              <w:t>Część 2: Zakup, dostawa i montaż mebli gastronomicznych</w:t>
            </w:r>
          </w:p>
        </w:tc>
      </w:tr>
      <w:tr w:rsidR="00E73CBE" w:rsidRPr="0030253D" w14:paraId="65D05EF1" w14:textId="2F200D63" w:rsidTr="00E73CBE">
        <w:trPr>
          <w:jc w:val="center"/>
        </w:trPr>
        <w:tc>
          <w:tcPr>
            <w:tcW w:w="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DEDED" w:themeFill="accent3" w:themeFillTint="33"/>
            <w:vAlign w:val="center"/>
          </w:tcPr>
          <w:p w14:paraId="27662A75" w14:textId="24E69B3F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111111"/>
              </w:rPr>
              <w:t>Lp.</w:t>
            </w:r>
          </w:p>
        </w:tc>
        <w:tc>
          <w:tcPr>
            <w:tcW w:w="2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DEDED" w:themeFill="accent3" w:themeFillTint="33"/>
            <w:vAlign w:val="center"/>
          </w:tcPr>
          <w:p w14:paraId="15778660" w14:textId="3DDE906F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3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DEDED" w:themeFill="accent3" w:themeFillTint="33"/>
            <w:vAlign w:val="center"/>
          </w:tcPr>
          <w:p w14:paraId="256AC95F" w14:textId="7BF3D674" w:rsidR="00E73CBE" w:rsidRPr="0030253D" w:rsidRDefault="00E73CBE" w:rsidP="00E73CBE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rPr>
                <w:rFonts w:cs="Times New Roman"/>
                <w:sz w:val="22"/>
                <w:szCs w:val="22"/>
              </w:rPr>
            </w:pPr>
            <w:r w:rsidRPr="00E73CBE">
              <w:rPr>
                <w:rFonts w:eastAsia="Aptos" w:cs="Times New Roman"/>
                <w:b/>
                <w:bCs/>
                <w:kern w:val="2"/>
                <w:sz w:val="22"/>
                <w:szCs w:val="22"/>
              </w:rPr>
              <w:t>Czy produkt spełnia minimalne parametry techniczne wymagane przez Zamawiającego</w:t>
            </w:r>
          </w:p>
        </w:tc>
        <w:tc>
          <w:tcPr>
            <w:tcW w:w="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DEDED" w:themeFill="accent3" w:themeFillTint="33"/>
            <w:vAlign w:val="center"/>
          </w:tcPr>
          <w:p w14:paraId="0CBC19B5" w14:textId="2AC44779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0000"/>
              </w:rPr>
              <w:t>Ilość</w:t>
            </w:r>
          </w:p>
        </w:tc>
        <w:tc>
          <w:tcPr>
            <w:tcW w:w="963" w:type="dxa"/>
            <w:shd w:val="clear" w:color="auto" w:fill="EDEDED" w:themeFill="accent3" w:themeFillTint="33"/>
          </w:tcPr>
          <w:p w14:paraId="7BAE5CF6" w14:textId="4A88B79E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73CBE">
              <w:rPr>
                <w:rFonts w:ascii="Times New Roman" w:hAnsi="Times New Roman" w:cs="Times New Roman"/>
                <w:b/>
                <w:bCs/>
                <w:color w:val="000000"/>
              </w:rPr>
              <w:t>Łączna cena brutto</w:t>
            </w:r>
          </w:p>
        </w:tc>
      </w:tr>
      <w:tr w:rsidR="00E73CBE" w:rsidRPr="0030253D" w14:paraId="6CA0B285" w14:textId="6B314CF0" w:rsidTr="00E73CBE">
        <w:trPr>
          <w:jc w:val="center"/>
        </w:trPr>
        <w:tc>
          <w:tcPr>
            <w:tcW w:w="936" w:type="dxa"/>
            <w:vAlign w:val="center"/>
          </w:tcPr>
          <w:p w14:paraId="605F8FC5" w14:textId="54F3EC56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DB05" w14:textId="44FAA766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szafa</w:t>
            </w:r>
          </w:p>
          <w:p w14:paraId="6E8F0F2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145A17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750189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6CC21D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03AF0E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0387F7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27E14B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1B7240" w14:textId="59EDF504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D02D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5803DCE" w14:textId="11C54C61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F96D" w14:textId="6DA8DD19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5D6191E4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3AEE9D66" w14:textId="0326B7AA" w:rsidTr="00E73CBE">
        <w:trPr>
          <w:jc w:val="center"/>
        </w:trPr>
        <w:tc>
          <w:tcPr>
            <w:tcW w:w="936" w:type="dxa"/>
            <w:vAlign w:val="center"/>
          </w:tcPr>
          <w:p w14:paraId="6BED960B" w14:textId="2CBE731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3F574" w14:textId="11BF6759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Szafka</w:t>
            </w:r>
          </w:p>
          <w:p w14:paraId="5DF51FF1" w14:textId="736CE902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FD7371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E6965B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C6F063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A4DB6A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264321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8E2F3B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4A21C69" w14:textId="05ABF55E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055A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A2897BA" w14:textId="03400B84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7B28" w14:textId="1D51D796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7F60B471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60DCF0BE" w14:textId="3BF76264" w:rsidTr="00E73CBE">
        <w:trPr>
          <w:jc w:val="center"/>
        </w:trPr>
        <w:tc>
          <w:tcPr>
            <w:tcW w:w="936" w:type="dxa"/>
            <w:vAlign w:val="center"/>
          </w:tcPr>
          <w:p w14:paraId="6F19333C" w14:textId="2151F6A6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DD8E" w14:textId="7EAD0890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Szafka</w:t>
            </w:r>
          </w:p>
          <w:p w14:paraId="72FEB2FD" w14:textId="216A5CFB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0258C5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B84FBB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7BA1BE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9CC9CF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9AEB73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EB708F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4CF7531" w14:textId="3EDF41E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64A5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53CB9D1" w14:textId="63DDC11E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60D6" w14:textId="67C8568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1C86732B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9AD7B8B" w14:textId="6CFCEE1E" w:rsidTr="00E73CBE">
        <w:trPr>
          <w:jc w:val="center"/>
        </w:trPr>
        <w:tc>
          <w:tcPr>
            <w:tcW w:w="936" w:type="dxa"/>
            <w:vAlign w:val="center"/>
          </w:tcPr>
          <w:p w14:paraId="170CA4A8" w14:textId="6070081B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B49C" w14:textId="4964D12E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szafka</w:t>
            </w:r>
          </w:p>
          <w:p w14:paraId="6F79B33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ADC359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CFFE2B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FA8E3D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D3A724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63EAAD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D2DCC6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B158FA1" w14:textId="41078FD1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5DB13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5340215" w14:textId="26125C7E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BD5E" w14:textId="0BAC6C5C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3E47E943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0365AD00" w14:textId="67CC8CA0" w:rsidTr="00E73CBE">
        <w:trPr>
          <w:jc w:val="center"/>
        </w:trPr>
        <w:tc>
          <w:tcPr>
            <w:tcW w:w="936" w:type="dxa"/>
            <w:vAlign w:val="center"/>
          </w:tcPr>
          <w:p w14:paraId="7F694667" w14:textId="44F3F0CA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B997" w14:textId="330D30CC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szafka</w:t>
            </w:r>
          </w:p>
          <w:p w14:paraId="4125B91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F39612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7519DF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125E36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592862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131001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FDDA3E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4BEE57E" w14:textId="54E6F465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CAF0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A76C0DB" w14:textId="1595598B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603C" w14:textId="70C5CDCD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2D3BB56F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EB9F816" w14:textId="66AC3EF6" w:rsidTr="00E73CBE">
        <w:trPr>
          <w:jc w:val="center"/>
        </w:trPr>
        <w:tc>
          <w:tcPr>
            <w:tcW w:w="936" w:type="dxa"/>
            <w:vAlign w:val="center"/>
          </w:tcPr>
          <w:p w14:paraId="6EAA8C40" w14:textId="5D694E52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A604" w14:textId="10F48440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szafka</w:t>
            </w:r>
          </w:p>
          <w:p w14:paraId="0EA0C69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8F042B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43D0DF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54ED87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CD3052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67889F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950E35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FD35662" w14:textId="7F2ED6D2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C639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9A5AD12" w14:textId="7CFA789B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393F" w14:textId="6F751D24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78F842D3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652191A7" w14:textId="67288239" w:rsidTr="00E73CBE">
        <w:trPr>
          <w:jc w:val="center"/>
        </w:trPr>
        <w:tc>
          <w:tcPr>
            <w:tcW w:w="936" w:type="dxa"/>
            <w:vAlign w:val="center"/>
          </w:tcPr>
          <w:p w14:paraId="2F6F216F" w14:textId="2BEE90EF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5D09" w14:textId="3C33882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szafa</w:t>
            </w:r>
          </w:p>
          <w:p w14:paraId="4F91E02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A51601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EDFE1A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DE02C8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C1898E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6AF6ED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33B6D5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5627710" w14:textId="19DF8B63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1471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C3C1BEA" w14:textId="4920EF4B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A3BE" w14:textId="7AEBEF0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1818C25D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5119EF89" w14:textId="08E534B8" w:rsidTr="00E73CBE">
        <w:trPr>
          <w:jc w:val="center"/>
        </w:trPr>
        <w:tc>
          <w:tcPr>
            <w:tcW w:w="936" w:type="dxa"/>
            <w:vAlign w:val="center"/>
          </w:tcPr>
          <w:p w14:paraId="53DDA782" w14:textId="7A3ADEF0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3806" w14:textId="70C56E52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nadstawka</w:t>
            </w:r>
          </w:p>
          <w:p w14:paraId="2C140F5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89CD87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42A1E7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EE0442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CA456F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7A98C9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E823EA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96FF905" w14:textId="65ABBFA0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0D81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6810DF" w14:textId="3170C77C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1EE5" w14:textId="483DD09C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5C241C88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31C49CF5" w14:textId="70677541" w:rsidTr="00E73CBE">
        <w:trPr>
          <w:jc w:val="center"/>
        </w:trPr>
        <w:tc>
          <w:tcPr>
            <w:tcW w:w="936" w:type="dxa"/>
            <w:vAlign w:val="center"/>
          </w:tcPr>
          <w:p w14:paraId="6B074B62" w14:textId="3F878D48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1736" w14:textId="4A073E48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szafa</w:t>
            </w:r>
          </w:p>
          <w:p w14:paraId="4D0E3BF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61F92A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448F5C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E0A354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8AAB80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86329E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F4B6DB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1E3EF08" w14:textId="0BBBF2ED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2668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46D9A2A" w14:textId="595F463C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0D22" w14:textId="0678CE43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4C0A3560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52BAC677" w14:textId="3EAE79F8" w:rsidTr="00E73CBE">
        <w:trPr>
          <w:jc w:val="center"/>
        </w:trPr>
        <w:tc>
          <w:tcPr>
            <w:tcW w:w="936" w:type="dxa"/>
            <w:vAlign w:val="center"/>
          </w:tcPr>
          <w:p w14:paraId="5EC6210B" w14:textId="4E43D2CE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3845" w14:textId="7F14AE1E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Nadstawka</w:t>
            </w:r>
          </w:p>
          <w:p w14:paraId="626B3879" w14:textId="3A89465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6625D7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6A85A1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3954FF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228A8B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CDE52D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81D0FC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1EE8C1E" w14:textId="0DF3CB2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F86D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lastRenderedPageBreak/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E04F0BF" w14:textId="149B4AD0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84E2" w14:textId="799D365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4689ED9E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3D497B5E" w14:textId="346DAE06" w:rsidTr="00E73CBE">
        <w:trPr>
          <w:jc w:val="center"/>
        </w:trPr>
        <w:tc>
          <w:tcPr>
            <w:tcW w:w="936" w:type="dxa"/>
            <w:vAlign w:val="center"/>
          </w:tcPr>
          <w:p w14:paraId="625CA084" w14:textId="1AFB05E6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9B0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biurko ze stali nierdzewnej</w:t>
            </w:r>
          </w:p>
          <w:p w14:paraId="4FFB22B5" w14:textId="3784E85A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06F4ED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931A80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108582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82BC0B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18DFF5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F88472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686C744" w14:textId="6A1F5C24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7D73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B9730FA" w14:textId="76A08C66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EC648" w14:textId="48ABF343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63" w:type="dxa"/>
          </w:tcPr>
          <w:p w14:paraId="6EB9FE09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4855B258" w14:textId="705381A6" w:rsidTr="00E73CBE">
        <w:trPr>
          <w:jc w:val="center"/>
        </w:trPr>
        <w:tc>
          <w:tcPr>
            <w:tcW w:w="936" w:type="dxa"/>
            <w:vAlign w:val="center"/>
          </w:tcPr>
          <w:p w14:paraId="470E9C5E" w14:textId="2B1E12F6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316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szafa przelotowa</w:t>
            </w:r>
          </w:p>
          <w:p w14:paraId="20E781C0" w14:textId="37F08A5F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C69733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4762EB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4EA262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5C7591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BB107B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182D5B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6919D1D" w14:textId="734CE70D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FC60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C702E02" w14:textId="6FEC9F47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CD81" w14:textId="07A0324D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4EA1AA2D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14E1835D" w14:textId="2B0A5757" w:rsidTr="00E73CBE">
        <w:trPr>
          <w:jc w:val="center"/>
        </w:trPr>
        <w:tc>
          <w:tcPr>
            <w:tcW w:w="936" w:type="dxa"/>
            <w:vAlign w:val="center"/>
          </w:tcPr>
          <w:p w14:paraId="1AA7A3B3" w14:textId="3BCA2901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6BE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stół z półką</w:t>
            </w:r>
          </w:p>
          <w:p w14:paraId="7313A7E6" w14:textId="57B17403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41D29C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DD9721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9F9D2C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018565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0B521F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FE5032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C3FD9AD" w14:textId="2FB7DE9E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1439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88E9EE9" w14:textId="685C9596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1B0D" w14:textId="27B66919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46C57A06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47D47CC9" w14:textId="20E714B8" w:rsidTr="00E73CBE">
        <w:trPr>
          <w:jc w:val="center"/>
        </w:trPr>
        <w:tc>
          <w:tcPr>
            <w:tcW w:w="936" w:type="dxa"/>
            <w:vAlign w:val="center"/>
          </w:tcPr>
          <w:p w14:paraId="2A793EC3" w14:textId="5593E9B2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D949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stół z półką</w:t>
            </w:r>
          </w:p>
          <w:p w14:paraId="11E377E4" w14:textId="35D9DA6F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E7B2D7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68BD43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D5945B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4D3F0A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1C4A7A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05FF80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8697D42" w14:textId="0CBBCA6A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1695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1F70C37" w14:textId="619C2320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C7F83" w14:textId="379C8CA9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5C1296D5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09C6D3F6" w14:textId="503147DD" w:rsidTr="00E73CBE">
        <w:trPr>
          <w:jc w:val="center"/>
        </w:trPr>
        <w:tc>
          <w:tcPr>
            <w:tcW w:w="936" w:type="dxa"/>
            <w:vAlign w:val="center"/>
          </w:tcPr>
          <w:p w14:paraId="3DC40DB3" w14:textId="267945CE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4B3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stolik na kółkach</w:t>
            </w:r>
          </w:p>
          <w:p w14:paraId="040FDBA7" w14:textId="65116660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F6A3C7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99F17F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767647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4867EE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6C0257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468FD4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54E6E56" w14:textId="2AC93A20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413D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2F40FDA" w14:textId="28179BD3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DBA4" w14:textId="12AA9DF8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0D9EC500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0FF71697" w14:textId="1EF85111" w:rsidTr="00E73CBE">
        <w:trPr>
          <w:jc w:val="center"/>
        </w:trPr>
        <w:tc>
          <w:tcPr>
            <w:tcW w:w="936" w:type="dxa"/>
            <w:vAlign w:val="center"/>
          </w:tcPr>
          <w:p w14:paraId="2BBE2C61" w14:textId="1577B825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DE6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stół z szafką</w:t>
            </w:r>
          </w:p>
          <w:p w14:paraId="0CBEB453" w14:textId="63802CA0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B188DE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809724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D72A61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25AFAC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7537B2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8A7B53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9B95EEE" w14:textId="54DF23F1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2CB0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br/>
            </w:r>
            <w:r w:rsidRPr="0030253D">
              <w:rPr>
                <w:rFonts w:ascii="Times New Roman" w:hAnsi="Times New Roman" w:cs="Times New Roman"/>
                <w:color w:val="000000"/>
              </w:rPr>
              <w:br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77B9433" w14:textId="02EE2658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23CB" w14:textId="0AD46EE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374AB844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7A545324" w14:textId="488BE04B" w:rsidTr="00E73CBE">
        <w:trPr>
          <w:jc w:val="center"/>
        </w:trPr>
        <w:tc>
          <w:tcPr>
            <w:tcW w:w="936" w:type="dxa"/>
            <w:vAlign w:val="center"/>
          </w:tcPr>
          <w:p w14:paraId="152A4B71" w14:textId="2CE021C9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ECB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stół z półką</w:t>
            </w:r>
          </w:p>
          <w:p w14:paraId="41B0A81D" w14:textId="42C76A9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12E439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6E3D6A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DAE22C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C79E86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BD6118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E6B853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29CE474" w14:textId="6DE37882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955F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7F4E4AC" w14:textId="16C766DC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6C9A" w14:textId="693320C9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3928840C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7E390543" w14:textId="625EA24A" w:rsidTr="00E73CBE">
        <w:trPr>
          <w:jc w:val="center"/>
        </w:trPr>
        <w:tc>
          <w:tcPr>
            <w:tcW w:w="936" w:type="dxa"/>
            <w:vAlign w:val="center"/>
          </w:tcPr>
          <w:p w14:paraId="10068E62" w14:textId="2D7CD44B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BB4E" w14:textId="32872E2B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Stół z półką</w:t>
            </w:r>
          </w:p>
          <w:p w14:paraId="517B56E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3C2E02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61CE22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D1D94D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2E2DFC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4B0BF9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BB226D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690F448" w14:textId="4C8A02E4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31EC2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E848284" w14:textId="2C8FCF65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A852" w14:textId="157C412A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6384DA3B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508DCAD4" w14:textId="7AB4F21B" w:rsidTr="00E73CBE">
        <w:trPr>
          <w:jc w:val="center"/>
        </w:trPr>
        <w:tc>
          <w:tcPr>
            <w:tcW w:w="936" w:type="dxa"/>
            <w:vAlign w:val="center"/>
          </w:tcPr>
          <w:p w14:paraId="6C8BD35F" w14:textId="28E90489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3153" w14:textId="5134F484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szafa</w:t>
            </w:r>
          </w:p>
          <w:p w14:paraId="36C92EA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F10372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C20B5A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DE4888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3566ED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5E833F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81E1AC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B38E36A" w14:textId="35F5A619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24B8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50FAADE" w14:textId="09DA88A1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CF41" w14:textId="373815E0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63" w:type="dxa"/>
          </w:tcPr>
          <w:p w14:paraId="0AB8EC80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0A24E0EE" w14:textId="7355932F" w:rsidTr="00E73CBE">
        <w:trPr>
          <w:jc w:val="center"/>
        </w:trPr>
        <w:tc>
          <w:tcPr>
            <w:tcW w:w="936" w:type="dxa"/>
            <w:vAlign w:val="center"/>
          </w:tcPr>
          <w:p w14:paraId="6AAAF52A" w14:textId="0E5FB398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8A98" w14:textId="7B38F6AA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szafka</w:t>
            </w:r>
          </w:p>
          <w:p w14:paraId="6444E75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26B299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427D99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7D3CEE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3B615B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B6CE3F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B72D26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B8C3768" w14:textId="1EFD7DBA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2D7D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D3660E2" w14:textId="1028F705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783E" w14:textId="01E61255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34FC641E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697BE4AF" w14:textId="5199980E" w:rsidTr="00E73CBE">
        <w:trPr>
          <w:jc w:val="center"/>
        </w:trPr>
        <w:tc>
          <w:tcPr>
            <w:tcW w:w="936" w:type="dxa"/>
            <w:vAlign w:val="center"/>
          </w:tcPr>
          <w:p w14:paraId="43D5CE6C" w14:textId="08798E10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CAAE" w14:textId="6486EB05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Stół z półką</w:t>
            </w:r>
          </w:p>
          <w:p w14:paraId="136F3CE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D80D6B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2B91D8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2AF1DC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3167C0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0A070A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60FAB2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C5CD567" w14:textId="72253514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3593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073DE43" w14:textId="006DF8F6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5DF9" w14:textId="4B019B4D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0C6B4408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0F8B0B9D" w14:textId="0A1D8C73" w:rsidTr="00E73CBE">
        <w:trPr>
          <w:jc w:val="center"/>
        </w:trPr>
        <w:tc>
          <w:tcPr>
            <w:tcW w:w="936" w:type="dxa"/>
            <w:vAlign w:val="center"/>
          </w:tcPr>
          <w:p w14:paraId="5100F580" w14:textId="3A4BA5FF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D9E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stół z półkami</w:t>
            </w:r>
          </w:p>
          <w:p w14:paraId="2984CA8E" w14:textId="1452A6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65B725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D3E5BC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C52E76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383867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7CBA58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A9B163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CD706DE" w14:textId="0AB14AD4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0EA0" w14:textId="77777777" w:rsidR="00E73CBE" w:rsidRPr="0030253D" w:rsidRDefault="00E73CBE" w:rsidP="00AF35A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02F448B" w14:textId="36150337" w:rsidR="00E73CBE" w:rsidRPr="0030253D" w:rsidRDefault="00E73CBE" w:rsidP="00AF35AB">
            <w:pPr>
              <w:pStyle w:val="Akapitzlist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576CA" w14:textId="714BCE31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2AA1CB54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356E6CD0" w14:textId="1C022E29" w:rsidTr="00E73CBE">
        <w:trPr>
          <w:jc w:val="center"/>
        </w:trPr>
        <w:tc>
          <w:tcPr>
            <w:tcW w:w="936" w:type="dxa"/>
            <w:vAlign w:val="center"/>
          </w:tcPr>
          <w:p w14:paraId="64492C8C" w14:textId="032C0B98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2EE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stół z półką </w:t>
            </w:r>
          </w:p>
          <w:p w14:paraId="121BBCEA" w14:textId="746342E5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D2B12E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880329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92146B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CA3748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5B993B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65A4C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63EDEA2" w14:textId="7570694B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856B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14EFDCA6" w14:textId="17FD3AC2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08014" w14:textId="4808DB68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1AB189CD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2A5D0365" w14:textId="28004C13" w:rsidTr="00E73CBE">
        <w:trPr>
          <w:jc w:val="center"/>
        </w:trPr>
        <w:tc>
          <w:tcPr>
            <w:tcW w:w="936" w:type="dxa"/>
            <w:vAlign w:val="center"/>
          </w:tcPr>
          <w:p w14:paraId="68513077" w14:textId="4BC58588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B29D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</w:t>
            </w:r>
          </w:p>
          <w:p w14:paraId="17BC9083" w14:textId="55EB02E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800C1C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0163D5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03B205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754BA9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8871EE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2B95AE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DBD3B52" w14:textId="1BE17211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C1C21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F997675" w14:textId="15C0150D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2CCA" w14:textId="0F761E60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2E733D22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0042E888" w14:textId="15FD1F17" w:rsidTr="00E73CBE">
        <w:trPr>
          <w:jc w:val="center"/>
        </w:trPr>
        <w:tc>
          <w:tcPr>
            <w:tcW w:w="936" w:type="dxa"/>
            <w:vAlign w:val="center"/>
          </w:tcPr>
          <w:p w14:paraId="4D581481" w14:textId="73A09EE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E48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regał ażurowy</w:t>
            </w:r>
          </w:p>
          <w:p w14:paraId="3F35685B" w14:textId="7AC2ABC0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EF1479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954789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8A257A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70A4B2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0F1358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09FAEF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7177866" w14:textId="09085702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7B2B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A72AB3B" w14:textId="1322FDD6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EFE4" w14:textId="329D3FEE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2A9E71C0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09896B46" w14:textId="1B7E95AA" w:rsidTr="00E73CBE">
        <w:trPr>
          <w:jc w:val="center"/>
        </w:trPr>
        <w:tc>
          <w:tcPr>
            <w:tcW w:w="936" w:type="dxa"/>
            <w:vAlign w:val="center"/>
          </w:tcPr>
          <w:p w14:paraId="21DF4FB2" w14:textId="73FCF55B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C70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szafa magazynowa</w:t>
            </w:r>
          </w:p>
          <w:p w14:paraId="65F8E017" w14:textId="1C42F369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7B9AD3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9369A2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EC3AF9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434184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D93851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F660A3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F01328A" w14:textId="48A2BCAB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EC65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BFC95F3" w14:textId="43A9BF93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5F7F" w14:textId="7A94E8C4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62405619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6376667B" w14:textId="5933F7E3" w:rsidTr="00E73CBE">
        <w:trPr>
          <w:jc w:val="center"/>
        </w:trPr>
        <w:tc>
          <w:tcPr>
            <w:tcW w:w="936" w:type="dxa"/>
            <w:vAlign w:val="center"/>
          </w:tcPr>
          <w:p w14:paraId="77E511A0" w14:textId="4A5DA48F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F5E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stół z półką</w:t>
            </w:r>
          </w:p>
          <w:p w14:paraId="5FF0D468" w14:textId="522294A9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511792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A6222D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1E053A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5F4E4C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F9CDB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054842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9E225FB" w14:textId="655F5E6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7743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3D7D597" w14:textId="18E43942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9DFAA" w14:textId="5697BF79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3" w:type="dxa"/>
          </w:tcPr>
          <w:p w14:paraId="39B9B481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CBE" w:rsidRPr="0030253D" w14:paraId="032FE4D2" w14:textId="244E8811" w:rsidTr="00E73CBE">
        <w:trPr>
          <w:jc w:val="center"/>
        </w:trPr>
        <w:tc>
          <w:tcPr>
            <w:tcW w:w="936" w:type="dxa"/>
            <w:vAlign w:val="center"/>
          </w:tcPr>
          <w:p w14:paraId="504661D6" w14:textId="057EEF93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F30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Nadstawka </w:t>
            </w:r>
          </w:p>
          <w:p w14:paraId="0E524D9C" w14:textId="1B05FB5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6781A9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89FC55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461F82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D7941A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FD7EBC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97CD17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72430D3" w14:textId="047B8C9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DFBEB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271DF94" w14:textId="50D63139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AEAD5" w14:textId="00D7FDA3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63" w:type="dxa"/>
          </w:tcPr>
          <w:p w14:paraId="73C6A76D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035E7DF" w14:textId="2711E3BB" w:rsidTr="00E73CBE">
        <w:trPr>
          <w:jc w:val="center"/>
        </w:trPr>
        <w:tc>
          <w:tcPr>
            <w:tcW w:w="936" w:type="dxa"/>
            <w:vAlign w:val="center"/>
          </w:tcPr>
          <w:p w14:paraId="78F01ABA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D3B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regał ażurowy</w:t>
            </w:r>
          </w:p>
          <w:p w14:paraId="145D4955" w14:textId="3A504542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9D2FD9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E57A78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3C1E04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FC694A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042C59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CA2ADF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E3E4F60" w14:textId="37F87F20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3F07B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777EED1" w14:textId="3E3D8FAD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92B4" w14:textId="511C1EDD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745A3C65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E5CC32A" w14:textId="44CBE920" w:rsidTr="00E73CBE">
        <w:trPr>
          <w:jc w:val="center"/>
        </w:trPr>
        <w:tc>
          <w:tcPr>
            <w:tcW w:w="936" w:type="dxa"/>
            <w:vAlign w:val="center"/>
          </w:tcPr>
          <w:p w14:paraId="2646D42A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2DEF869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F0F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szafa BHP</w:t>
            </w:r>
          </w:p>
          <w:p w14:paraId="74AF704B" w14:textId="2381FD2A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973DD0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CF3A2C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9B84D1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E731A7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0CA30C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7BDFFF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EECB481" w14:textId="7F1146A6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6368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79D582F7" w14:textId="73B27DFF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3039" w14:textId="1B131484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63" w:type="dxa"/>
          </w:tcPr>
          <w:p w14:paraId="5DBB42F8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03F2E286" w14:textId="740515D5" w:rsidTr="00E73CBE">
        <w:trPr>
          <w:jc w:val="center"/>
        </w:trPr>
        <w:tc>
          <w:tcPr>
            <w:tcW w:w="936" w:type="dxa"/>
            <w:vAlign w:val="center"/>
          </w:tcPr>
          <w:p w14:paraId="1C1A4C20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26A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szafa nieprzelotowa</w:t>
            </w:r>
          </w:p>
          <w:p w14:paraId="40F9AABA" w14:textId="1AD37FEB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517767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028855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D90AA8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1EAFF4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F4FC81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2BB116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7E720CC" w14:textId="0D96DB4F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9D10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8E1FC4A" w14:textId="401823CA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75FA" w14:textId="28BB0ED3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63" w:type="dxa"/>
          </w:tcPr>
          <w:p w14:paraId="0223823F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B82F0CE" w14:textId="274853B9" w:rsidTr="00E73CBE">
        <w:trPr>
          <w:jc w:val="center"/>
        </w:trPr>
        <w:tc>
          <w:tcPr>
            <w:tcW w:w="936" w:type="dxa"/>
            <w:vAlign w:val="center"/>
          </w:tcPr>
          <w:p w14:paraId="7477F429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09AAD" w14:textId="52633A2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szafka</w:t>
            </w:r>
          </w:p>
          <w:p w14:paraId="48BAA19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AD6B17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96218B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35BD89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590C8B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E71B0C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A96E1D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8DEB983" w14:textId="2963979B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7D4C3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37FB0BA" w14:textId="715A2D4E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BD1D" w14:textId="4FC1F866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1CC0B9D3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5AA1C26" w14:textId="28A5A76D" w:rsidTr="00E73CBE">
        <w:trPr>
          <w:jc w:val="center"/>
        </w:trPr>
        <w:tc>
          <w:tcPr>
            <w:tcW w:w="936" w:type="dxa"/>
            <w:vAlign w:val="center"/>
          </w:tcPr>
          <w:p w14:paraId="7EB0041A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6A13" w14:textId="0322701E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Szafka grzewcza</w:t>
            </w:r>
          </w:p>
          <w:p w14:paraId="408D556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912766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454744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6FCB59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7CFECE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EC01B7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AEB150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9A445E" w14:textId="5793659E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6828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63DABC7" w14:textId="784CBD84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E523" w14:textId="16DF207C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7614B6EB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7CA6CFA9" w14:textId="13BA49AA" w:rsidTr="00E73CBE">
        <w:trPr>
          <w:jc w:val="center"/>
        </w:trPr>
        <w:tc>
          <w:tcPr>
            <w:tcW w:w="936" w:type="dxa"/>
            <w:vAlign w:val="center"/>
          </w:tcPr>
          <w:p w14:paraId="3718AE2F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13CF" w14:textId="385E4F9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wisząca </w:t>
            </w: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F78D45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977469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FDC6DD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466EC08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1DCB26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AB56F4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8DF0256" w14:textId="0D7A469E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9AE12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E697F1A" w14:textId="6907E152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C477" w14:textId="7D4FEF6E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63" w:type="dxa"/>
          </w:tcPr>
          <w:p w14:paraId="6CA8AEA2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4DCB6BE8" w14:textId="1E407FAE" w:rsidTr="00E73CBE">
        <w:trPr>
          <w:jc w:val="center"/>
        </w:trPr>
        <w:tc>
          <w:tcPr>
            <w:tcW w:w="936" w:type="dxa"/>
            <w:vAlign w:val="center"/>
          </w:tcPr>
          <w:p w14:paraId="592003DF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60B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</w:t>
            </w:r>
          </w:p>
          <w:p w14:paraId="5EFEC944" w14:textId="726A7D3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F7C2B6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99A691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3BD3F7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E396C7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4C03B53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54C464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C4157CE" w14:textId="1A316505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73EB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1D252DA" w14:textId="3B9AB658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46F1" w14:textId="7393E382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2B6EEF62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4E36BA53" w14:textId="59E24CC8" w:rsidTr="00E73CBE">
        <w:trPr>
          <w:jc w:val="center"/>
        </w:trPr>
        <w:tc>
          <w:tcPr>
            <w:tcW w:w="936" w:type="dxa"/>
            <w:vAlign w:val="center"/>
          </w:tcPr>
          <w:p w14:paraId="243B6303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AAA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</w:t>
            </w:r>
          </w:p>
          <w:p w14:paraId="3EA9EE52" w14:textId="4DEAB9B1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8289D9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932E04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FD3F57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17D9E7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B3618B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55E451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5523060" w14:textId="1C8DA128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BFB4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D1694E4" w14:textId="3FAF4298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A347" w14:textId="0A6472AB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59A867C0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0CEE77AC" w14:textId="2CA11B73" w:rsidTr="00E73CBE">
        <w:trPr>
          <w:jc w:val="center"/>
        </w:trPr>
        <w:tc>
          <w:tcPr>
            <w:tcW w:w="936" w:type="dxa"/>
            <w:vAlign w:val="center"/>
          </w:tcPr>
          <w:p w14:paraId="1E4008F1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4E7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</w:t>
            </w:r>
          </w:p>
          <w:p w14:paraId="2D55457D" w14:textId="39758EE9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B5799A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AAECCA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EEDD77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5570D8C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53972F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7FBF5F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9A3C76A" w14:textId="48182A8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697A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B25FA63" w14:textId="770A5864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  <w:r w:rsidRPr="0030253D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6961" w14:textId="77FCD49D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3BA6D76E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367CC2B1" w14:textId="0AA369D6" w:rsidTr="00E73CBE">
        <w:trPr>
          <w:jc w:val="center"/>
        </w:trPr>
        <w:tc>
          <w:tcPr>
            <w:tcW w:w="936" w:type="dxa"/>
            <w:vAlign w:val="center"/>
          </w:tcPr>
          <w:p w14:paraId="36505280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EF6C" w14:textId="77777777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</w:t>
            </w:r>
          </w:p>
          <w:p w14:paraId="65A4C717" w14:textId="77777777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D76BAC8" w14:textId="77777777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EE88D68" w14:textId="77777777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A85A745" w14:textId="77777777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46EEFC4" w14:textId="77777777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EF0E2AF" w14:textId="77777777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A351B0E" w14:textId="77777777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279C00F" w14:textId="125BCCDE" w:rsidR="00E73CBE" w:rsidRPr="0030253D" w:rsidRDefault="00E73CBE" w:rsidP="00EF69E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07FE" w14:textId="77777777" w:rsidR="00E73CBE" w:rsidRPr="0030253D" w:rsidRDefault="00E73CBE" w:rsidP="00EF69E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3C9C4D5" w14:textId="4F5666F3" w:rsidR="00E73CBE" w:rsidRPr="0030253D" w:rsidRDefault="00E73CBE" w:rsidP="00EF69E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  <w:r w:rsidRPr="0030253D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00DB" w14:textId="40B863A6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3A1FE62C" w14:textId="77777777" w:rsidR="00E73CBE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62779C33" w14:textId="74CDFEFF" w:rsidTr="00E73CBE">
        <w:trPr>
          <w:jc w:val="center"/>
        </w:trPr>
        <w:tc>
          <w:tcPr>
            <w:tcW w:w="936" w:type="dxa"/>
            <w:vAlign w:val="center"/>
          </w:tcPr>
          <w:p w14:paraId="10209D08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80C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stół </w:t>
            </w:r>
          </w:p>
          <w:p w14:paraId="3F22520F" w14:textId="5CE42176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2B2D20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1313D4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909812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CAB6D6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791253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64E9C0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E34FC92" w14:textId="60C4B6F2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0A65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1CA3D83" w14:textId="628472D8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A794" w14:textId="1435E7DF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63" w:type="dxa"/>
          </w:tcPr>
          <w:p w14:paraId="1DBC74C0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0829EA83" w14:textId="61D7A3D1" w:rsidTr="00E73CBE">
        <w:trPr>
          <w:jc w:val="center"/>
        </w:trPr>
        <w:tc>
          <w:tcPr>
            <w:tcW w:w="936" w:type="dxa"/>
            <w:vAlign w:val="center"/>
          </w:tcPr>
          <w:p w14:paraId="74720D89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DC3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stół </w:t>
            </w:r>
          </w:p>
          <w:p w14:paraId="549F8A8A" w14:textId="567C31DD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792AAA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0A965F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DB98F6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72BEE74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0BBD44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0CC86A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567E47A4" w14:textId="2157B2F4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B05D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58F369E" w14:textId="17E7C9E3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35A6" w14:textId="2AF89160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28B4805D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058E1E0C" w14:textId="2FAD37CB" w:rsidTr="00E73CBE">
        <w:trPr>
          <w:jc w:val="center"/>
        </w:trPr>
        <w:tc>
          <w:tcPr>
            <w:tcW w:w="936" w:type="dxa"/>
            <w:vAlign w:val="center"/>
          </w:tcPr>
          <w:p w14:paraId="45B92FBF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38B0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</w:t>
            </w:r>
          </w:p>
          <w:p w14:paraId="71D45B89" w14:textId="263BA346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AC87E0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8976B5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3FDED9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F9116A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C1F8347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FFBF68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C698268" w14:textId="002CD084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5606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6BCCFB0" w14:textId="4A99E3A5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848D0" w14:textId="75BF68C0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23422F94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30C3112" w14:textId="3D280986" w:rsidTr="00E73CBE">
        <w:trPr>
          <w:jc w:val="center"/>
        </w:trPr>
        <w:tc>
          <w:tcPr>
            <w:tcW w:w="936" w:type="dxa"/>
            <w:vAlign w:val="center"/>
          </w:tcPr>
          <w:p w14:paraId="12D5C904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853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stół </w:t>
            </w:r>
          </w:p>
          <w:p w14:paraId="361C3102" w14:textId="2B13481F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7290DDC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A9858F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19A789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E11FA4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2BC189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75083C2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2E8D6809" w14:textId="57F947FA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35F3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1DCE2FC" w14:textId="56B099F2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9C7D" w14:textId="72A4559B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44021B78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6B92863E" w14:textId="1FE49081" w:rsidTr="00E73CBE">
        <w:trPr>
          <w:jc w:val="center"/>
        </w:trPr>
        <w:tc>
          <w:tcPr>
            <w:tcW w:w="936" w:type="dxa"/>
            <w:vAlign w:val="center"/>
          </w:tcPr>
          <w:p w14:paraId="03123C08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98AB" w14:textId="07352FC6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lang w:val="en-US"/>
              </w:rPr>
              <w:t>Szafa</w:t>
            </w:r>
            <w:proofErr w:type="spellEnd"/>
          </w:p>
          <w:p w14:paraId="438F5B08" w14:textId="75A3C53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 Producent:</w:t>
            </w:r>
          </w:p>
          <w:p w14:paraId="6DA423C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CFCD23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A199B3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36463E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D593D0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3863006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D95A305" w14:textId="4DED15CB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61D7E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209BE5CA" w14:textId="16A649B6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413D" w14:textId="547703E2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1E886A66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353D41CD" w14:textId="7266941B" w:rsidTr="00E73CBE">
        <w:trPr>
          <w:jc w:val="center"/>
        </w:trPr>
        <w:tc>
          <w:tcPr>
            <w:tcW w:w="936" w:type="dxa"/>
            <w:vAlign w:val="center"/>
          </w:tcPr>
          <w:p w14:paraId="5C3C24E9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460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szafa </w:t>
            </w:r>
          </w:p>
          <w:p w14:paraId="771C6CBA" w14:textId="5C302D8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88412A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DCB9C7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73DF28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E8EA7A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11C1528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088081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0A60E2C1" w14:textId="3DAB4EA5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090D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1E7AD00" w14:textId="22CE0A39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4BD40" w14:textId="553E0DC2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644CD3D5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25C7FE1C" w14:textId="72676E50" w:rsidTr="00E73CBE">
        <w:trPr>
          <w:jc w:val="center"/>
        </w:trPr>
        <w:tc>
          <w:tcPr>
            <w:tcW w:w="936" w:type="dxa"/>
            <w:vAlign w:val="center"/>
          </w:tcPr>
          <w:p w14:paraId="41BF3E54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E2B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</w:t>
            </w:r>
          </w:p>
          <w:p w14:paraId="34BCE84E" w14:textId="04A1D2FD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4E28C28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CBB150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023581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6F60419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7082C5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F99039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60C6F468" w14:textId="0C2C2588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3881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B9B1618" w14:textId="3C988DBF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682B" w14:textId="5DFC9D0F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963" w:type="dxa"/>
          </w:tcPr>
          <w:p w14:paraId="04FFEE66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77369790" w14:textId="696971EE" w:rsidTr="00E73CBE">
        <w:trPr>
          <w:jc w:val="center"/>
        </w:trPr>
        <w:tc>
          <w:tcPr>
            <w:tcW w:w="936" w:type="dxa"/>
            <w:vAlign w:val="center"/>
          </w:tcPr>
          <w:p w14:paraId="1434D3E7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B1A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 xml:space="preserve">szafka </w:t>
            </w:r>
          </w:p>
          <w:p w14:paraId="75B64422" w14:textId="6A0EB8FD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C60BA0B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55CE353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2DBD37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64BA82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F7F0E6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8575EC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9B20DD3" w14:textId="1ADBD355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FE58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EC92760" w14:textId="21C644F2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71E8" w14:textId="1F643633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0D449E1E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0111BF77" w14:textId="1C729288" w:rsidTr="00E73CBE">
        <w:trPr>
          <w:jc w:val="center"/>
        </w:trPr>
        <w:tc>
          <w:tcPr>
            <w:tcW w:w="936" w:type="dxa"/>
            <w:vAlign w:val="center"/>
          </w:tcPr>
          <w:p w14:paraId="231829CC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92B6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lang w:val="en-US"/>
              </w:rPr>
              <w:t>szafka</w:t>
            </w:r>
            <w:proofErr w:type="spellEnd"/>
            <w:r w:rsidRPr="0030253D">
              <w:rPr>
                <w:rFonts w:ascii="Times New Roman" w:hAnsi="Times New Roman" w:cs="Times New Roman"/>
                <w:color w:val="00B0F0"/>
                <w:lang w:val="en-US"/>
              </w:rPr>
              <w:t xml:space="preserve"> </w:t>
            </w:r>
          </w:p>
          <w:p w14:paraId="176DE996" w14:textId="02B1E98B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EA6E03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12F50EE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E48805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E6F6E3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3E3A55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3F4BF73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71082A48" w14:textId="6058D52C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2D10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14B0EAE" w14:textId="5C74A889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F133D" w14:textId="3F0D18AD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726C36A2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12FFFAF2" w14:textId="3C78CCC7" w:rsidTr="00E73CBE">
        <w:trPr>
          <w:jc w:val="center"/>
        </w:trPr>
        <w:tc>
          <w:tcPr>
            <w:tcW w:w="936" w:type="dxa"/>
            <w:vAlign w:val="center"/>
          </w:tcPr>
          <w:p w14:paraId="78528E59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C158" w14:textId="66475C4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wózek do serwowania</w:t>
            </w:r>
          </w:p>
          <w:p w14:paraId="5B86A4D7" w14:textId="0F50283F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576EAA7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4B8D7ED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E47535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6154557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B60A16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51CFC6E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22BF441" w14:textId="040CE64D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035E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3B462845" w14:textId="69E710A7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C3EC" w14:textId="2D686906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0154C5BD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59FFAB20" w14:textId="2C32962A" w:rsidTr="00E73CBE">
        <w:trPr>
          <w:jc w:val="center"/>
        </w:trPr>
        <w:tc>
          <w:tcPr>
            <w:tcW w:w="936" w:type="dxa"/>
            <w:vAlign w:val="center"/>
          </w:tcPr>
          <w:p w14:paraId="6E582013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7E01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kloc polietylowy</w:t>
            </w:r>
          </w:p>
          <w:p w14:paraId="78AF98D8" w14:textId="0596AC45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03877C1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7FAFA410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035FEB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27A5522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2A209CDF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02ECE3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5D35B95" w14:textId="5EAABF9E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61AF3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86D4582" w14:textId="2B74D61D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7905" w14:textId="794F7961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63" w:type="dxa"/>
          </w:tcPr>
          <w:p w14:paraId="2BB78D12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73CBE" w:rsidRPr="0030253D" w14:paraId="1AF658A5" w14:textId="3BABB947" w:rsidTr="00E73CBE">
        <w:trPr>
          <w:jc w:val="center"/>
        </w:trPr>
        <w:tc>
          <w:tcPr>
            <w:tcW w:w="936" w:type="dxa"/>
            <w:vAlign w:val="center"/>
          </w:tcPr>
          <w:p w14:paraId="50ED19FD" w14:textId="77777777" w:rsidR="00E73CBE" w:rsidRPr="0030253D" w:rsidRDefault="00E73CBE" w:rsidP="00CD734B">
            <w:pPr>
              <w:pStyle w:val="Akapitzlist"/>
              <w:numPr>
                <w:ilvl w:val="0"/>
                <w:numId w:val="13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4538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wózek hotelowy</w:t>
            </w:r>
          </w:p>
          <w:p w14:paraId="600E2872" w14:textId="05B7D5C3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1A328E55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208B2274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4B5923C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4B7D653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6BA5EF6A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57DE975D" w14:textId="77777777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330AF0E1" w14:textId="1161AD52" w:rsidR="00E73CBE" w:rsidRPr="0030253D" w:rsidRDefault="00E73CBE" w:rsidP="004F56E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4E57" w14:textId="77777777" w:rsidR="00E73CBE" w:rsidRPr="0030253D" w:rsidRDefault="00E73CBE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45C7A5C7" w14:textId="363E4D2D" w:rsidR="00E73CBE" w:rsidRPr="0030253D" w:rsidRDefault="00E73CBE" w:rsidP="00D71A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AC6C" w14:textId="1890FCC2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63" w:type="dxa"/>
          </w:tcPr>
          <w:p w14:paraId="45EFB0CC" w14:textId="77777777" w:rsidR="00E73CBE" w:rsidRPr="0030253D" w:rsidRDefault="00E73CBE" w:rsidP="00CD73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6C98E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lastRenderedPageBreak/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sectPr w:rsidR="0081543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A6E84" w14:textId="77777777" w:rsidR="00E6714F" w:rsidRDefault="00E6714F" w:rsidP="006B6A2F">
      <w:pPr>
        <w:spacing w:after="0" w:line="240" w:lineRule="auto"/>
      </w:pPr>
      <w:r>
        <w:separator/>
      </w:r>
    </w:p>
  </w:endnote>
  <w:endnote w:type="continuationSeparator" w:id="0">
    <w:p w14:paraId="5E859A06" w14:textId="77777777" w:rsidR="00E6714F" w:rsidRDefault="00E6714F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FB9" w14:textId="77777777" w:rsidR="00E6714F" w:rsidRDefault="00E6714F" w:rsidP="006B6A2F">
      <w:pPr>
        <w:spacing w:after="0" w:line="240" w:lineRule="auto"/>
      </w:pPr>
      <w:r>
        <w:separator/>
      </w:r>
    </w:p>
  </w:footnote>
  <w:footnote w:type="continuationSeparator" w:id="0">
    <w:p w14:paraId="763267B4" w14:textId="77777777" w:rsidR="00E6714F" w:rsidRDefault="00E6714F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6E51"/>
    <w:rsid w:val="00057717"/>
    <w:rsid w:val="00060DD5"/>
    <w:rsid w:val="00063085"/>
    <w:rsid w:val="00077885"/>
    <w:rsid w:val="00081B5A"/>
    <w:rsid w:val="000902BA"/>
    <w:rsid w:val="000A5D86"/>
    <w:rsid w:val="000B1EA9"/>
    <w:rsid w:val="000D5FC3"/>
    <w:rsid w:val="000D65B2"/>
    <w:rsid w:val="000E2F00"/>
    <w:rsid w:val="000E5B30"/>
    <w:rsid w:val="000E69F6"/>
    <w:rsid w:val="00113E99"/>
    <w:rsid w:val="001167C7"/>
    <w:rsid w:val="00163BA8"/>
    <w:rsid w:val="001731E1"/>
    <w:rsid w:val="001809D9"/>
    <w:rsid w:val="0018159E"/>
    <w:rsid w:val="001826FA"/>
    <w:rsid w:val="00193AFD"/>
    <w:rsid w:val="00196141"/>
    <w:rsid w:val="001A1827"/>
    <w:rsid w:val="001A3F76"/>
    <w:rsid w:val="001A6743"/>
    <w:rsid w:val="001F74D6"/>
    <w:rsid w:val="002177CD"/>
    <w:rsid w:val="00227EF2"/>
    <w:rsid w:val="002420D1"/>
    <w:rsid w:val="002503D3"/>
    <w:rsid w:val="00255306"/>
    <w:rsid w:val="00255C3C"/>
    <w:rsid w:val="002565D5"/>
    <w:rsid w:val="00262BC7"/>
    <w:rsid w:val="00262DD5"/>
    <w:rsid w:val="00263608"/>
    <w:rsid w:val="00271246"/>
    <w:rsid w:val="0027606D"/>
    <w:rsid w:val="00296537"/>
    <w:rsid w:val="002A312A"/>
    <w:rsid w:val="002A3D8D"/>
    <w:rsid w:val="002A6653"/>
    <w:rsid w:val="002A7B0C"/>
    <w:rsid w:val="002E14F2"/>
    <w:rsid w:val="0030253D"/>
    <w:rsid w:val="00302F69"/>
    <w:rsid w:val="00304B24"/>
    <w:rsid w:val="0031146C"/>
    <w:rsid w:val="0032672D"/>
    <w:rsid w:val="00336C10"/>
    <w:rsid w:val="00353E20"/>
    <w:rsid w:val="003559E4"/>
    <w:rsid w:val="003562E8"/>
    <w:rsid w:val="00393B6F"/>
    <w:rsid w:val="003A20E9"/>
    <w:rsid w:val="003C4E95"/>
    <w:rsid w:val="003E0350"/>
    <w:rsid w:val="003F1A4C"/>
    <w:rsid w:val="00411110"/>
    <w:rsid w:val="00432A03"/>
    <w:rsid w:val="00452CE5"/>
    <w:rsid w:val="00476D54"/>
    <w:rsid w:val="00477529"/>
    <w:rsid w:val="00484EC2"/>
    <w:rsid w:val="004D042D"/>
    <w:rsid w:val="004D55EF"/>
    <w:rsid w:val="004E0E96"/>
    <w:rsid w:val="004E38B9"/>
    <w:rsid w:val="004F56E9"/>
    <w:rsid w:val="00507D7F"/>
    <w:rsid w:val="0051043B"/>
    <w:rsid w:val="0051149F"/>
    <w:rsid w:val="00512C48"/>
    <w:rsid w:val="0053494A"/>
    <w:rsid w:val="0054076A"/>
    <w:rsid w:val="00556021"/>
    <w:rsid w:val="00580A79"/>
    <w:rsid w:val="005C1F8D"/>
    <w:rsid w:val="005D28F3"/>
    <w:rsid w:val="005D3416"/>
    <w:rsid w:val="005E166D"/>
    <w:rsid w:val="005E5F38"/>
    <w:rsid w:val="005F3A02"/>
    <w:rsid w:val="005F47A8"/>
    <w:rsid w:val="00600344"/>
    <w:rsid w:val="006B4E88"/>
    <w:rsid w:val="006B6A2F"/>
    <w:rsid w:val="006D2D7B"/>
    <w:rsid w:val="007016F3"/>
    <w:rsid w:val="00746CC9"/>
    <w:rsid w:val="00750F36"/>
    <w:rsid w:val="007626EB"/>
    <w:rsid w:val="00766B74"/>
    <w:rsid w:val="00767608"/>
    <w:rsid w:val="007770FF"/>
    <w:rsid w:val="00785D4A"/>
    <w:rsid w:val="00787051"/>
    <w:rsid w:val="00790A6B"/>
    <w:rsid w:val="007D0BD2"/>
    <w:rsid w:val="007D566C"/>
    <w:rsid w:val="007E56F0"/>
    <w:rsid w:val="007F1CF5"/>
    <w:rsid w:val="00815431"/>
    <w:rsid w:val="008206D3"/>
    <w:rsid w:val="00832741"/>
    <w:rsid w:val="008649CC"/>
    <w:rsid w:val="008652CE"/>
    <w:rsid w:val="00872D11"/>
    <w:rsid w:val="00880E66"/>
    <w:rsid w:val="00890245"/>
    <w:rsid w:val="008A28C7"/>
    <w:rsid w:val="008A4E25"/>
    <w:rsid w:val="008B56A4"/>
    <w:rsid w:val="008C3924"/>
    <w:rsid w:val="008F112B"/>
    <w:rsid w:val="00906225"/>
    <w:rsid w:val="009168FB"/>
    <w:rsid w:val="00926961"/>
    <w:rsid w:val="00932040"/>
    <w:rsid w:val="009322F4"/>
    <w:rsid w:val="009502B6"/>
    <w:rsid w:val="00974A51"/>
    <w:rsid w:val="00977F8A"/>
    <w:rsid w:val="009813A4"/>
    <w:rsid w:val="00983286"/>
    <w:rsid w:val="00985511"/>
    <w:rsid w:val="009F3356"/>
    <w:rsid w:val="00A01065"/>
    <w:rsid w:val="00A257D8"/>
    <w:rsid w:val="00A30FCC"/>
    <w:rsid w:val="00A41F4E"/>
    <w:rsid w:val="00A62EDF"/>
    <w:rsid w:val="00A64BBC"/>
    <w:rsid w:val="00A80CE5"/>
    <w:rsid w:val="00A965AE"/>
    <w:rsid w:val="00AA71B1"/>
    <w:rsid w:val="00AB6299"/>
    <w:rsid w:val="00AE693D"/>
    <w:rsid w:val="00AF00F2"/>
    <w:rsid w:val="00AF35AB"/>
    <w:rsid w:val="00AF779F"/>
    <w:rsid w:val="00B048A0"/>
    <w:rsid w:val="00B15711"/>
    <w:rsid w:val="00B226B8"/>
    <w:rsid w:val="00B42D82"/>
    <w:rsid w:val="00B622DE"/>
    <w:rsid w:val="00B94CE8"/>
    <w:rsid w:val="00BA01C2"/>
    <w:rsid w:val="00BA2731"/>
    <w:rsid w:val="00BA4128"/>
    <w:rsid w:val="00BA7739"/>
    <w:rsid w:val="00BB1206"/>
    <w:rsid w:val="00BB4740"/>
    <w:rsid w:val="00BC5A3C"/>
    <w:rsid w:val="00BD0261"/>
    <w:rsid w:val="00BF21DD"/>
    <w:rsid w:val="00C17A60"/>
    <w:rsid w:val="00C437A7"/>
    <w:rsid w:val="00C65D01"/>
    <w:rsid w:val="00C81501"/>
    <w:rsid w:val="00C90240"/>
    <w:rsid w:val="00CA2F53"/>
    <w:rsid w:val="00CA6C48"/>
    <w:rsid w:val="00CB02D4"/>
    <w:rsid w:val="00CB53AE"/>
    <w:rsid w:val="00CD734B"/>
    <w:rsid w:val="00CE2375"/>
    <w:rsid w:val="00CE2BA2"/>
    <w:rsid w:val="00CF6E6B"/>
    <w:rsid w:val="00D01549"/>
    <w:rsid w:val="00D07F72"/>
    <w:rsid w:val="00D67E27"/>
    <w:rsid w:val="00D718FF"/>
    <w:rsid w:val="00D71A69"/>
    <w:rsid w:val="00D81966"/>
    <w:rsid w:val="00DB7708"/>
    <w:rsid w:val="00DC31CD"/>
    <w:rsid w:val="00DD1FE2"/>
    <w:rsid w:val="00DE181D"/>
    <w:rsid w:val="00DF5A50"/>
    <w:rsid w:val="00E06BA9"/>
    <w:rsid w:val="00E164EA"/>
    <w:rsid w:val="00E32A38"/>
    <w:rsid w:val="00E62100"/>
    <w:rsid w:val="00E6714F"/>
    <w:rsid w:val="00E705B2"/>
    <w:rsid w:val="00E70A11"/>
    <w:rsid w:val="00E73CBE"/>
    <w:rsid w:val="00E7770C"/>
    <w:rsid w:val="00E808FC"/>
    <w:rsid w:val="00EC1CD8"/>
    <w:rsid w:val="00ED644A"/>
    <w:rsid w:val="00EE3C7D"/>
    <w:rsid w:val="00EF69E2"/>
    <w:rsid w:val="00F0302C"/>
    <w:rsid w:val="00F10722"/>
    <w:rsid w:val="00F1531E"/>
    <w:rsid w:val="00F25BFF"/>
    <w:rsid w:val="00F32E85"/>
    <w:rsid w:val="00F524F1"/>
    <w:rsid w:val="00F53312"/>
    <w:rsid w:val="00F60C7D"/>
    <w:rsid w:val="00F64CE4"/>
    <w:rsid w:val="00F64E49"/>
    <w:rsid w:val="00F70C5D"/>
    <w:rsid w:val="00F87B05"/>
    <w:rsid w:val="00FB411B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890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85</cp:revision>
  <cp:lastPrinted>2024-12-17T10:15:00Z</cp:lastPrinted>
  <dcterms:created xsi:type="dcterms:W3CDTF">2025-01-20T13:39:00Z</dcterms:created>
  <dcterms:modified xsi:type="dcterms:W3CDTF">2025-12-14T19:29:00Z</dcterms:modified>
</cp:coreProperties>
</file>