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73727" w14:textId="330DC2F3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r w:rsidRPr="00025712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Załącznik nr 1</w:t>
      </w:r>
    </w:p>
    <w:p w14:paraId="100BDBEA" w14:textId="77777777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54"/>
        <w:gridCol w:w="4504"/>
      </w:tblGrid>
      <w:tr w:rsidR="00025712" w:rsidRPr="00025712" w14:paraId="75450ACE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2006684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42E68BC9" w14:textId="77777777" w:rsidR="0053661B" w:rsidRPr="00173213" w:rsidRDefault="0053661B" w:rsidP="0053661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 xml:space="preserve">w postępowaniu o udzielenie zamówienia publicznego o wartości szacunkowej poniżej </w:t>
            </w:r>
          </w:p>
          <w:p w14:paraId="6BA58179" w14:textId="06C32141" w:rsidR="00BF4DA1" w:rsidRPr="00BF4DA1" w:rsidRDefault="0053661B" w:rsidP="0053661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 xml:space="preserve">130 000 zł, prowadzonym z pominięciem ustawy z dnia 11 września 2019 r. - Prawo zamówień publicznych (tj. Dz. U. z 2024 r. poz. 1320 z </w:t>
            </w:r>
            <w:proofErr w:type="spellStart"/>
            <w:r w:rsidRPr="00173213">
              <w:rPr>
                <w:rFonts w:ascii="Times New Roman" w:eastAsia="Times New Roman" w:hAnsi="Times New Roman" w:cs="Times New Roman"/>
              </w:rPr>
              <w:t>późn</w:t>
            </w:r>
            <w:proofErr w:type="spellEnd"/>
            <w:r w:rsidRPr="00173213">
              <w:rPr>
                <w:rFonts w:ascii="Times New Roman" w:eastAsia="Times New Roman" w:hAnsi="Times New Roman" w:cs="Times New Roman"/>
              </w:rPr>
              <w:t>. zm.), z zachowaniem zasady konkurencyjn</w:t>
            </w:r>
            <w:r>
              <w:rPr>
                <w:rFonts w:ascii="Times New Roman" w:eastAsia="Times New Roman" w:hAnsi="Times New Roman" w:cs="Times New Roman"/>
              </w:rPr>
              <w:t>ości</w:t>
            </w:r>
            <w:r w:rsidR="00BF4DA1" w:rsidRPr="00BF4DA1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bookmarkStart w:id="0" w:name="_Hlk181709043"/>
            <w:bookmarkStart w:id="1" w:name="_Hlk181773698"/>
            <w:r w:rsidR="00BF4DA1" w:rsidRPr="00BF4DA1">
              <w:rPr>
                <w:rFonts w:ascii="Times New Roman" w:eastAsia="Times New Roman" w:hAnsi="Times New Roman" w:cs="Times New Roman"/>
                <w:color w:val="000000"/>
              </w:rPr>
              <w:t>z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akup</w:t>
            </w:r>
            <w:r w:rsidR="005D72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i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dostawę </w:t>
            </w:r>
            <w:r w:rsidR="009D15C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urządzeń do identyfikacji</w:t>
            </w:r>
            <w:r w:rsidR="00C65BE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towarów i zliczania klientów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w ramach realizacji projektu pn.: </w:t>
            </w:r>
            <w:bookmarkEnd w:id="0"/>
            <w:bookmarkEnd w:id="1"/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</w:t>
            </w:r>
            <w:r w:rsidR="003F6678">
              <w:t xml:space="preserve"> </w:t>
            </w:r>
            <w:r w:rsidR="003F6678" w:rsidRP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Rozwój kompetencji młodych logistyków – podniesienie jakości kształcenia zawodowego w ZSZ nr 2 w Kutnie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” w Zespole Szkół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Zawodowych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Nr 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im. 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dr A. </w:t>
            </w:r>
            <w:proofErr w:type="spellStart"/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Troczewskiego</w:t>
            </w:r>
            <w:proofErr w:type="spellEnd"/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w Kutnie w ramach Programu Regionalnego Fundusze Europejskie dla Łódzkiego na lata 2021-2027, Priorytet FELD.08 Fundusze europejskie dla edukacji i kadr w Łódzkiem, Działanie FELD 08.08 Kształcenie zawodowe  (FELD.08.08-IZ.00-008</w:t>
            </w:r>
            <w:r w:rsidR="008F052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/23-00).</w:t>
            </w:r>
          </w:p>
          <w:p w14:paraId="76535086" w14:textId="381EE48D" w:rsidR="00025712" w:rsidRPr="00BE3169" w:rsidRDefault="00BF4DA1" w:rsidP="00BF4DA1">
            <w:pPr>
              <w:spacing w:line="276" w:lineRule="auto"/>
              <w:ind w:hanging="2"/>
              <w:rPr>
                <w:rFonts w:ascii="Times New Roman" w:eastAsia="Times New Roman" w:hAnsi="Times New Roman" w:cs="Times New Roman"/>
              </w:rPr>
            </w:pPr>
            <w:r w:rsidRPr="00BF4DA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Nr/znak nadany sprawie przez Zamawiającego: </w:t>
            </w:r>
            <w:r w:rsidR="004B68A2"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  <w:t>1</w:t>
            </w:r>
            <w:r w:rsidR="004B68A2">
              <w:rPr>
                <w:kern w:val="2"/>
                <w14:ligatures w14:val="standardContextual"/>
              </w:rPr>
              <w:t>6</w:t>
            </w:r>
            <w:r w:rsidR="004B68A2"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  <w:t>/084/2025</w:t>
            </w:r>
          </w:p>
        </w:tc>
      </w:tr>
      <w:tr w:rsidR="00025712" w:rsidRPr="00025712" w14:paraId="36170B57" w14:textId="77777777" w:rsidTr="00E85ABE">
        <w:tc>
          <w:tcPr>
            <w:tcW w:w="9058" w:type="dxa"/>
            <w:gridSpan w:val="2"/>
          </w:tcPr>
          <w:p w14:paraId="74BC70D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392CCB2E" w14:textId="7777777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Powiat Kutnowski</w:t>
            </w:r>
          </w:p>
          <w:p w14:paraId="067B85F2" w14:textId="2AC468B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Zawodowych 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nr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im.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dr. A. </w:t>
            </w:r>
            <w:proofErr w:type="spellStart"/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Troczewskiego</w:t>
            </w:r>
            <w:proofErr w:type="spellEnd"/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Kutnie</w:t>
            </w:r>
          </w:p>
          <w:p w14:paraId="4BCE4D69" w14:textId="4426463E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ul. Kościuszki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11</w:t>
            </w:r>
          </w:p>
          <w:p w14:paraId="447C8D56" w14:textId="7777777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7F59E0EE" w14:textId="2A50E6CF" w:rsidR="00025712" w:rsidRPr="00025712" w:rsidRDefault="006D3B3D" w:rsidP="006D3B3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NIP: 775</w:t>
            </w:r>
            <w:r w:rsidR="004B68A2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1192802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, REGON: </w:t>
            </w:r>
            <w:r w:rsidR="004B68A2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000180806</w:t>
            </w:r>
          </w:p>
        </w:tc>
      </w:tr>
      <w:tr w:rsidR="00025712" w:rsidRPr="00025712" w14:paraId="0DAE9739" w14:textId="77777777" w:rsidTr="00E85ABE">
        <w:tc>
          <w:tcPr>
            <w:tcW w:w="9058" w:type="dxa"/>
            <w:gridSpan w:val="2"/>
          </w:tcPr>
          <w:p w14:paraId="2D1ACC4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781B275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[...............................……….....................................................................................................]</w:t>
            </w:r>
          </w:p>
          <w:p w14:paraId="44C21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[…..........................................................................................................................................]</w:t>
            </w:r>
          </w:p>
          <w:p w14:paraId="6455FBE2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51ACE66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1105E20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[..........................................................................................................................................]</w:t>
            </w:r>
          </w:p>
          <w:p w14:paraId="1BF7E7DD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1086D50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1FA7AC9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[…………………………………………………………………………......................]</w:t>
            </w:r>
          </w:p>
          <w:p w14:paraId="7E95BD8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5195C51B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79B7727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59A713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DEC197B" w14:textId="270A72FF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Nawiązując do zaproszenia do złożenia ofert z d</w:t>
            </w:r>
            <w:r w:rsidRPr="00A9006C">
              <w:rPr>
                <w:rFonts w:ascii="Times New Roman" w:eastAsia="Times New Roman" w:hAnsi="Times New Roman" w:cs="Times New Roman"/>
              </w:rPr>
              <w:t xml:space="preserve">nia </w:t>
            </w:r>
            <w:r w:rsidR="00A9006C" w:rsidRPr="00A9006C">
              <w:rPr>
                <w:rFonts w:ascii="Times New Roman" w:eastAsia="Times New Roman" w:hAnsi="Times New Roman" w:cs="Times New Roman"/>
              </w:rPr>
              <w:t>15</w:t>
            </w:r>
            <w:r w:rsidR="00C26548" w:rsidRPr="00A9006C">
              <w:rPr>
                <w:rFonts w:ascii="Times New Roman" w:eastAsia="Times New Roman" w:hAnsi="Times New Roman" w:cs="Times New Roman"/>
              </w:rPr>
              <w:t>.</w:t>
            </w:r>
            <w:r w:rsidR="00A9006C" w:rsidRPr="00A9006C">
              <w:rPr>
                <w:rFonts w:ascii="Times New Roman" w:eastAsia="Times New Roman" w:hAnsi="Times New Roman" w:cs="Times New Roman"/>
              </w:rPr>
              <w:t>12</w:t>
            </w:r>
            <w:r w:rsidR="00C26548" w:rsidRPr="00A9006C">
              <w:rPr>
                <w:rFonts w:ascii="Times New Roman" w:eastAsia="Times New Roman" w:hAnsi="Times New Roman" w:cs="Times New Roman"/>
              </w:rPr>
              <w:t>.</w:t>
            </w:r>
            <w:r w:rsidRPr="00A9006C">
              <w:rPr>
                <w:rFonts w:ascii="Times New Roman" w:eastAsia="Times New Roman" w:hAnsi="Times New Roman" w:cs="Times New Roman"/>
              </w:rPr>
              <w:t xml:space="preserve">2025 </w:t>
            </w:r>
            <w:r w:rsidRPr="00C26548">
              <w:rPr>
                <w:rFonts w:ascii="Times New Roman" w:eastAsia="Times New Roman" w:hAnsi="Times New Roman" w:cs="Times New Roman"/>
                <w:color w:val="000000"/>
              </w:rPr>
              <w:t>r.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prowadzonego 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 zm.) z zachowaniem zasady konkurencyjności</w:t>
            </w:r>
            <w:r w:rsidR="00A4196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025712" w:rsidRPr="00025712" w14:paraId="426A7212" w14:textId="77777777" w:rsidTr="00E85ABE">
        <w:tc>
          <w:tcPr>
            <w:tcW w:w="9058" w:type="dxa"/>
            <w:gridSpan w:val="2"/>
          </w:tcPr>
          <w:p w14:paraId="70F6AD7C" w14:textId="77777777" w:rsidR="00025712" w:rsidRPr="00025712" w:rsidRDefault="00025712" w:rsidP="00025712">
            <w:pPr>
              <w:spacing w:after="5" w:line="267" w:lineRule="auto"/>
              <w:ind w:left="306" w:right="-77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25712">
              <w:rPr>
                <w:rFonts w:ascii="Times New Roman" w:eastAsia="Times New Roman" w:hAnsi="Times New Roman" w:cs="Times New Roman"/>
              </w:rPr>
              <w:t>Oferujemy wykonanie opisanego w zaproszeniu do złożenia ofert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</w:tc>
      </w:tr>
      <w:tr w:rsidR="00025712" w:rsidRPr="00025712" w14:paraId="4C16A03D" w14:textId="77777777" w:rsidTr="00E85ABE">
        <w:tc>
          <w:tcPr>
            <w:tcW w:w="9058" w:type="dxa"/>
            <w:gridSpan w:val="2"/>
          </w:tcPr>
          <w:p w14:paraId="08A6F87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2. Deklarujemy termin realizacji przedmiotu zamówienia:</w:t>
            </w:r>
          </w:p>
          <w:p w14:paraId="0897354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14:paraId="2BE430F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30 dni </w:t>
            </w:r>
          </w:p>
          <w:p w14:paraId="6C37992B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25 dni </w:t>
            </w:r>
          </w:p>
          <w:p w14:paraId="2BFC093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>20 dni</w:t>
            </w:r>
          </w:p>
          <w:p w14:paraId="7EFA9A42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15 dni </w:t>
            </w:r>
          </w:p>
          <w:p w14:paraId="6EFCCBE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</w:p>
          <w:p w14:paraId="7327A63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UWAGA:</w:t>
            </w:r>
          </w:p>
          <w:p w14:paraId="5321C1C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Złożenie oferty jest jednoznaczne z przyjęciem przez Wykonawcę maksymalnego terminu realizacji tj. 30 dni.</w:t>
            </w:r>
          </w:p>
          <w:p w14:paraId="51142272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Oferta wykonawcy, który zadeklaruje dłuższy termin realizacji zostanie odrzucona.</w:t>
            </w:r>
          </w:p>
          <w:p w14:paraId="0C7A54D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spacing w:before="72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10 punktów.</w:t>
            </w:r>
          </w:p>
        </w:tc>
      </w:tr>
      <w:tr w:rsidR="00025712" w:rsidRPr="00025712" w14:paraId="1F9E5789" w14:textId="77777777" w:rsidTr="00E85ABE">
        <w:tc>
          <w:tcPr>
            <w:tcW w:w="9058" w:type="dxa"/>
            <w:gridSpan w:val="2"/>
          </w:tcPr>
          <w:p w14:paraId="1B0E2AF7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udzielimy gwarancji obejmującej całość przedmiotu zamówienia na okres nie krótszy niż 24 miesiące, licząc od dnia podpisania protokołu odbioru końcowego wykonania przedmiotu zamówienia tj. na okres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:</w:t>
            </w:r>
          </w:p>
          <w:p w14:paraId="0993014D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67A5A9F5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597604AD" w14:textId="77777777" w:rsidR="00025712" w:rsidRPr="00025712" w:rsidRDefault="00025712" w:rsidP="00025712">
            <w:pPr>
              <w:ind w:left="318" w:hanging="31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>□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ab/>
              <w:t>……… miesięcy</w:t>
            </w:r>
          </w:p>
        </w:tc>
      </w:tr>
      <w:tr w:rsidR="00025712" w:rsidRPr="00025712" w14:paraId="0B99D0F8" w14:textId="77777777" w:rsidTr="00E85ABE">
        <w:tc>
          <w:tcPr>
            <w:tcW w:w="9058" w:type="dxa"/>
            <w:gridSpan w:val="2"/>
          </w:tcPr>
          <w:p w14:paraId="1890F1D2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4.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Oświadczamy, że wynagrodzenie za całość przedmiotu zamówienia, o którym mowa w pkt 1, uwzględnia wszystkie wymagania opisane w zaproszeniu do składania ofert oraz opisie przedmiotu zamówienia,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025712" w:rsidRPr="00025712" w14:paraId="4002ED73" w14:textId="77777777" w:rsidTr="00E85ABE">
        <w:tc>
          <w:tcPr>
            <w:tcW w:w="9058" w:type="dxa"/>
            <w:gridSpan w:val="2"/>
          </w:tcPr>
          <w:p w14:paraId="26F27F1B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5.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025712" w:rsidRPr="00025712" w14:paraId="299ABEE7" w14:textId="77777777" w:rsidTr="00E85ABE">
        <w:tc>
          <w:tcPr>
            <w:tcW w:w="9058" w:type="dxa"/>
            <w:gridSpan w:val="2"/>
          </w:tcPr>
          <w:p w14:paraId="4B5C28EC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ponosimy odpowiedzialność z tytułu rękojmi za wady fizyczne i prawne wykonanych dostaw, na zasadach określonych w Kodeksie cywilnym.</w:t>
            </w:r>
          </w:p>
        </w:tc>
      </w:tr>
      <w:tr w:rsidR="00025712" w:rsidRPr="00025712" w14:paraId="2CF7C547" w14:textId="77777777" w:rsidTr="00E85ABE">
        <w:tc>
          <w:tcPr>
            <w:tcW w:w="9058" w:type="dxa"/>
            <w:gridSpan w:val="2"/>
          </w:tcPr>
          <w:p w14:paraId="309A5D3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7.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zaproszeniem do złożenia ofert oraz opisem przedmiotu zamówienia i nie wnosimy do nich zastrzeżeń oraz uzyskaliśmy informacje konieczne do przygotowania oferty. </w:t>
            </w:r>
            <w:r w:rsidRPr="00025712">
              <w:rPr>
                <w:rFonts w:ascii="Times New Roman" w:eastAsia="Times New Roman" w:hAnsi="Times New Roman" w:cs="Times New Roman"/>
                <w:color w:val="000000" w:themeColor="text1"/>
              </w:rPr>
              <w:t>Oświadczamy, że oferowana dostawa spełnia wymagania Zamawiającego określone w zaproszeniu do składania ofert,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u w:val="single"/>
              </w:rPr>
              <w:t>na dowód czego załączamy załącznik nr 1a – formularz asortymentowo cenowy wraz z niezbędnymi kartami technicznymi.</w:t>
            </w:r>
          </w:p>
        </w:tc>
      </w:tr>
      <w:tr w:rsidR="00025712" w:rsidRPr="00025712" w14:paraId="22F74864" w14:textId="77777777" w:rsidTr="00E85ABE">
        <w:tc>
          <w:tcPr>
            <w:tcW w:w="9058" w:type="dxa"/>
            <w:gridSpan w:val="2"/>
          </w:tcPr>
          <w:p w14:paraId="3857FFA6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 przypadku wyboru naszej oferty zobowiązujemy się do wniesienia zabezpieczenia należytego wykonania umowy w wysokości określonej w zaproszeniu do składania ofert. NIE DOTYCZY.</w:t>
            </w:r>
          </w:p>
        </w:tc>
      </w:tr>
      <w:tr w:rsidR="00025712" w:rsidRPr="00025712" w14:paraId="4F3B6C36" w14:textId="77777777" w:rsidTr="00E85ABE">
        <w:tc>
          <w:tcPr>
            <w:tcW w:w="9058" w:type="dxa"/>
            <w:gridSpan w:val="2"/>
          </w:tcPr>
          <w:p w14:paraId="03A0E9F1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35D833B2" w14:textId="77777777" w:rsidTr="00E85ABE">
        <w:tc>
          <w:tcPr>
            <w:tcW w:w="9058" w:type="dxa"/>
            <w:gridSpan w:val="2"/>
          </w:tcPr>
          <w:p w14:paraId="35B32D28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 w:rsidRPr="00C265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……...2025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(30 dni od upływu terminu składania ofert).</w:t>
            </w:r>
          </w:p>
        </w:tc>
      </w:tr>
      <w:tr w:rsidR="00025712" w:rsidRPr="00025712" w14:paraId="446E4613" w14:textId="77777777" w:rsidTr="00E85ABE">
        <w:tc>
          <w:tcPr>
            <w:tcW w:w="9058" w:type="dxa"/>
            <w:gridSpan w:val="2"/>
          </w:tcPr>
          <w:p w14:paraId="4243F72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zrealizujemy zamówienie zgodnie z zaproszeniem do składnia ofert i zawartymi w niej postanowieniami umowy.</w:t>
            </w:r>
          </w:p>
        </w:tc>
      </w:tr>
      <w:tr w:rsidR="00025712" w:rsidRPr="00025712" w14:paraId="228BEAB3" w14:textId="77777777" w:rsidTr="00E85ABE">
        <w:tc>
          <w:tcPr>
            <w:tcW w:w="9058" w:type="dxa"/>
            <w:gridSpan w:val="2"/>
          </w:tcPr>
          <w:p w14:paraId="558320BE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12. Do oferty dołączamy dokumenty wymagane w zaproszeniu do składnia ofert.</w:t>
            </w:r>
          </w:p>
        </w:tc>
      </w:tr>
      <w:tr w:rsidR="00025712" w:rsidRPr="00025712" w14:paraId="57EB4F4F" w14:textId="77777777" w:rsidTr="00E85ABE">
        <w:tc>
          <w:tcPr>
            <w:tcW w:w="9058" w:type="dxa"/>
            <w:gridSpan w:val="2"/>
          </w:tcPr>
          <w:p w14:paraId="6CB7880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025712" w:rsidRPr="00025712" w14:paraId="52F0CCE7" w14:textId="77777777" w:rsidTr="00E85ABE">
        <w:tc>
          <w:tcPr>
            <w:tcW w:w="9058" w:type="dxa"/>
            <w:gridSpan w:val="2"/>
          </w:tcPr>
          <w:p w14:paraId="794E7BD0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14.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2" w:name="_Hlk64032204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pozyskałem w celu ubiegania się o udzielenie zamówienia publicznego w niniejszym postępowaniu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bookmarkEnd w:id="2"/>
          </w:p>
        </w:tc>
      </w:tr>
      <w:tr w:rsidR="00025712" w:rsidRPr="00025712" w14:paraId="7451EF07" w14:textId="77777777" w:rsidTr="00E85ABE">
        <w:tc>
          <w:tcPr>
            <w:tcW w:w="9058" w:type="dxa"/>
            <w:gridSpan w:val="2"/>
          </w:tcPr>
          <w:p w14:paraId="7AF19AF2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15.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Składając niniejszą ofertę, zgodnie z art. 225 ust. 2 ustawy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, niniejszym informujemy, że wybór naszej oferty:</w:t>
            </w:r>
          </w:p>
          <w:p w14:paraId="21D23EBC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nie będzie prowadzić do powstania u Zamawiającego obowiązku podatkowego, zgodnie z ustawą z dnia 11 marca 2004 r. o podatku od towarów i usług (Dz. U. z 2022 r. poz. 931, z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 zm.)*</w:t>
            </w:r>
          </w:p>
          <w:p w14:paraId="19BD7FD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5DE8199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141E954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025712" w:rsidRPr="00025712" w14:paraId="260788D4" w14:textId="77777777" w:rsidTr="00E85ABE">
        <w:tc>
          <w:tcPr>
            <w:tcW w:w="9058" w:type="dxa"/>
            <w:gridSpan w:val="2"/>
          </w:tcPr>
          <w:p w14:paraId="064BD3C3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025712" w:rsidRPr="00025712" w14:paraId="3CB03C17" w14:textId="77777777" w:rsidTr="00E85ABE">
        <w:tc>
          <w:tcPr>
            <w:tcW w:w="4554" w:type="dxa"/>
            <w:shd w:val="clear" w:color="auto" w:fill="F2F2F2" w:themeFill="background1" w:themeFillShade="F2"/>
          </w:tcPr>
          <w:p w14:paraId="0A18EE35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Część przedmiotu zamówienia (opis zakresu dostaw) którą Wykonawca zamierza powierzyć podwykonawcom</w:t>
            </w:r>
          </w:p>
          <w:p w14:paraId="79771BC7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697187C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4373632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(podać, jeśli podwykonawca jest już znany</w:t>
            </w:r>
            <w:r w:rsidRPr="00025712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025712" w:rsidRPr="00025712" w14:paraId="63F2B0D0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FFE2588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D5088AA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707616AB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00795876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1597ED5A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1404DE1F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A435446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52D2B1B" w14:textId="77777777" w:rsidTr="00E85ABE">
        <w:tc>
          <w:tcPr>
            <w:tcW w:w="9058" w:type="dxa"/>
            <w:gridSpan w:val="2"/>
          </w:tcPr>
          <w:p w14:paraId="19C9FE4A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17.Akceptujemy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025712" w:rsidRPr="00025712" w14:paraId="641FFC26" w14:textId="77777777" w:rsidTr="00E85ABE">
        <w:tc>
          <w:tcPr>
            <w:tcW w:w="9058" w:type="dxa"/>
            <w:gridSpan w:val="2"/>
          </w:tcPr>
          <w:p w14:paraId="60DB9CEC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025712" w:rsidRPr="00025712" w14:paraId="3DF15168" w14:textId="77777777" w:rsidTr="00E85ABE">
        <w:tc>
          <w:tcPr>
            <w:tcW w:w="9058" w:type="dxa"/>
            <w:gridSpan w:val="2"/>
          </w:tcPr>
          <w:p w14:paraId="3A1925A8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1C66E6D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Oświadczenie o niepodleganiu wykluczeniu i spełnieniu warunków udziału w postępowaniu; </w:t>
            </w:r>
          </w:p>
          <w:p w14:paraId="648747FA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Formularz asortymentowo – cenowy wraz z kartami technicznymi</w:t>
            </w:r>
          </w:p>
          <w:p w14:paraId="34E12FBE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025712" w:rsidRPr="00025712" w14:paraId="685DC43D" w14:textId="77777777" w:rsidTr="00E85ABE">
        <w:tc>
          <w:tcPr>
            <w:tcW w:w="9058" w:type="dxa"/>
            <w:gridSpan w:val="2"/>
          </w:tcPr>
          <w:p w14:paraId="6DCCE44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2FEB764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03E598F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025712" w:rsidRPr="00025712" w14:paraId="21DF6068" w14:textId="77777777" w:rsidTr="00E85ABE">
        <w:tc>
          <w:tcPr>
            <w:tcW w:w="9058" w:type="dxa"/>
            <w:gridSpan w:val="2"/>
          </w:tcPr>
          <w:p w14:paraId="20CE354C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025712" w:rsidRPr="00025712" w14:paraId="492ADE03" w14:textId="77777777" w:rsidTr="00E85ABE">
        <w:tc>
          <w:tcPr>
            <w:tcW w:w="9058" w:type="dxa"/>
            <w:gridSpan w:val="2"/>
          </w:tcPr>
          <w:p w14:paraId="53DA522A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E1AE55C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1822750" w14:textId="798F00B4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26548">
              <w:rPr>
                <w:rFonts w:ascii="Times New Roman" w:eastAsia="Times New Roman" w:hAnsi="Times New Roman" w:cs="Times New Roman"/>
                <w:color w:val="000000"/>
              </w:rPr>
              <w:t>podpis……………….</w:t>
            </w:r>
          </w:p>
        </w:tc>
      </w:tr>
      <w:tr w:rsidR="00025712" w:rsidRPr="00025712" w14:paraId="2199749F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C93EA8A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025712" w:rsidRPr="00025712" w14:paraId="1BA1D38B" w14:textId="77777777" w:rsidTr="00E85ABE">
        <w:tc>
          <w:tcPr>
            <w:tcW w:w="9058" w:type="dxa"/>
            <w:gridSpan w:val="2"/>
          </w:tcPr>
          <w:p w14:paraId="171BABF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025712" w:rsidRPr="00025712" w14:paraId="07C15DD3" w14:textId="77777777" w:rsidTr="00E85ABE">
        <w:tc>
          <w:tcPr>
            <w:tcW w:w="9058" w:type="dxa"/>
            <w:gridSpan w:val="2"/>
          </w:tcPr>
          <w:p w14:paraId="2A3D2BA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025712" w:rsidRPr="00025712" w14:paraId="482EE58B" w14:textId="77777777" w:rsidTr="00E85ABE">
        <w:tc>
          <w:tcPr>
            <w:tcW w:w="9058" w:type="dxa"/>
            <w:gridSpan w:val="2"/>
          </w:tcPr>
          <w:p w14:paraId="2039103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Wymogi odnoszące się do formy niniejszej oferty, w szczególności wymogi co do jej podpisania i złożenia, zostały szczegółowo opisane w zaproszeniu do składania ofert.</w:t>
            </w:r>
          </w:p>
        </w:tc>
      </w:tr>
      <w:tr w:rsidR="00025712" w:rsidRPr="00025712" w14:paraId="1B29CDA5" w14:textId="77777777" w:rsidTr="00E85ABE">
        <w:tc>
          <w:tcPr>
            <w:tcW w:w="9058" w:type="dxa"/>
            <w:gridSpan w:val="2"/>
          </w:tcPr>
          <w:p w14:paraId="4A28D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9C0E7E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2DC2E7C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lastRenderedPageBreak/>
              <w:t>swobodnego przepływu takich danych oraz uchylenia dyrektywy 95/46/WE (ogólne rozporządzenie o ochronie danych) (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2942263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bookmarkStart w:id="3" w:name="_Hlk64032266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przypadku,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3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025712" w:rsidRPr="00025712" w14:paraId="69569DB1" w14:textId="77777777" w:rsidTr="00E85ABE">
        <w:tc>
          <w:tcPr>
            <w:tcW w:w="9058" w:type="dxa"/>
            <w:gridSpan w:val="2"/>
          </w:tcPr>
          <w:p w14:paraId="288DF75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01EFB7A" w14:textId="77777777" w:rsidTr="00E85ABE">
        <w:tc>
          <w:tcPr>
            <w:tcW w:w="9058" w:type="dxa"/>
            <w:gridSpan w:val="2"/>
          </w:tcPr>
          <w:p w14:paraId="3AEC8E6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Jeżeli Zamawiający nie określił w zaproszeniu do składania ofert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5FA241CC" w14:textId="77777777" w:rsidR="00025712" w:rsidRPr="00025712" w:rsidRDefault="00025712" w:rsidP="0002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p w14:paraId="3D25E5F8" w14:textId="77777777" w:rsidR="00025712" w:rsidRDefault="00025712"/>
    <w:sectPr w:rsidR="000257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6D4DDA" w14:textId="77777777" w:rsidR="00D61E7F" w:rsidRDefault="00D61E7F" w:rsidP="00025712">
      <w:pPr>
        <w:spacing w:after="0" w:line="240" w:lineRule="auto"/>
      </w:pPr>
      <w:r>
        <w:separator/>
      </w:r>
    </w:p>
  </w:endnote>
  <w:endnote w:type="continuationSeparator" w:id="0">
    <w:p w14:paraId="08A4A320" w14:textId="77777777" w:rsidR="00D61E7F" w:rsidRDefault="00D61E7F" w:rsidP="00025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92903" w14:textId="77777777" w:rsidR="00541A70" w:rsidRDefault="00541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9A65C" w14:textId="77777777" w:rsidR="00541A70" w:rsidRDefault="00541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CE57C" w14:textId="77777777" w:rsidR="00541A70" w:rsidRDefault="00541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ECF50" w14:textId="77777777" w:rsidR="00D61E7F" w:rsidRDefault="00D61E7F" w:rsidP="00025712">
      <w:pPr>
        <w:spacing w:after="0" w:line="240" w:lineRule="auto"/>
      </w:pPr>
      <w:r>
        <w:separator/>
      </w:r>
    </w:p>
  </w:footnote>
  <w:footnote w:type="continuationSeparator" w:id="0">
    <w:p w14:paraId="26E1ED8D" w14:textId="77777777" w:rsidR="00D61E7F" w:rsidRDefault="00D61E7F" w:rsidP="00025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FD4C0" w14:textId="77777777" w:rsidR="00541A70" w:rsidRDefault="00541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3716A" w14:textId="0294127A" w:rsidR="00025712" w:rsidRPr="00312726" w:rsidRDefault="00541A70" w:rsidP="00025712">
    <w:pPr>
      <w:spacing w:after="0" w:line="100" w:lineRule="atLeast"/>
      <w:jc w:val="center"/>
    </w:pPr>
    <w:r>
      <w:rPr>
        <w:noProof/>
      </w:rPr>
      <w:drawing>
        <wp:inline distT="0" distB="0" distL="0" distR="0" wp14:anchorId="05959144" wp14:editId="55F280F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E576D" w14:textId="77777777" w:rsidR="00541A70" w:rsidRDefault="00541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num w:numId="1" w16cid:durableId="1518500024">
    <w:abstractNumId w:val="1"/>
  </w:num>
  <w:num w:numId="2" w16cid:durableId="80492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712"/>
    <w:rsid w:val="00002BC3"/>
    <w:rsid w:val="00025712"/>
    <w:rsid w:val="0004462F"/>
    <w:rsid w:val="0009026F"/>
    <w:rsid w:val="0009307D"/>
    <w:rsid w:val="001544A4"/>
    <w:rsid w:val="001B79C7"/>
    <w:rsid w:val="002B35AC"/>
    <w:rsid w:val="00343286"/>
    <w:rsid w:val="00380906"/>
    <w:rsid w:val="00385610"/>
    <w:rsid w:val="003B79A4"/>
    <w:rsid w:val="003C53F0"/>
    <w:rsid w:val="003F6678"/>
    <w:rsid w:val="004B68A2"/>
    <w:rsid w:val="0053661B"/>
    <w:rsid w:val="00541A70"/>
    <w:rsid w:val="00597DC9"/>
    <w:rsid w:val="005D526B"/>
    <w:rsid w:val="005D72D4"/>
    <w:rsid w:val="005F5BEB"/>
    <w:rsid w:val="006C4105"/>
    <w:rsid w:val="006D1275"/>
    <w:rsid w:val="006D3B3D"/>
    <w:rsid w:val="00737A6C"/>
    <w:rsid w:val="007C0549"/>
    <w:rsid w:val="008103CF"/>
    <w:rsid w:val="008F052D"/>
    <w:rsid w:val="00962B92"/>
    <w:rsid w:val="0098037A"/>
    <w:rsid w:val="0098727D"/>
    <w:rsid w:val="009D15C1"/>
    <w:rsid w:val="009D3680"/>
    <w:rsid w:val="00A4196D"/>
    <w:rsid w:val="00A9006C"/>
    <w:rsid w:val="00AD335D"/>
    <w:rsid w:val="00AF593E"/>
    <w:rsid w:val="00B851B8"/>
    <w:rsid w:val="00BE3169"/>
    <w:rsid w:val="00BF4DA1"/>
    <w:rsid w:val="00C26548"/>
    <w:rsid w:val="00C56310"/>
    <w:rsid w:val="00C65BEC"/>
    <w:rsid w:val="00D61E7F"/>
    <w:rsid w:val="00DB50FD"/>
    <w:rsid w:val="00E11780"/>
    <w:rsid w:val="00E14299"/>
    <w:rsid w:val="00F53404"/>
    <w:rsid w:val="00F57CFA"/>
    <w:rsid w:val="00F74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3F9C5F"/>
  <w15:chartTrackingRefBased/>
  <w15:docId w15:val="{0C40A39D-238A-4AA3-AA12-B461D1877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57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57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57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57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57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57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57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57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57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57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57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57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571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571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57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57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57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57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57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57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57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57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57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571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57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571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57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571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5712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rsid w:val="00025712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712"/>
  </w:style>
  <w:style w:type="paragraph" w:styleId="Stopka">
    <w:name w:val="footer"/>
    <w:basedOn w:val="Normalny"/>
    <w:link w:val="Stopka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1386</Words>
  <Characters>8321</Characters>
  <Application>Microsoft Office Word</Application>
  <DocSecurity>0</DocSecurity>
  <Lines>69</Lines>
  <Paragraphs>19</Paragraphs>
  <ScaleCrop>false</ScaleCrop>
  <Company/>
  <LinksUpToDate>false</LinksUpToDate>
  <CharactersWithSpaces>9688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32</cp:revision>
  <dcterms:created xsi:type="dcterms:W3CDTF">2025-05-11T19:47:00Z</dcterms:created>
  <dcterms:modified xsi:type="dcterms:W3CDTF">2025-12-14T20:43:00Z</dcterms:modified>
</cp:coreProperties>
</file>