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77777777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F31D14">
        <w:rPr>
          <w:rFonts w:ascii="Times New Roman" w:eastAsia="Times New Roman" w:hAnsi="Times New Roman" w:cs="Times New Roman"/>
          <w:color w:val="000000"/>
        </w:rPr>
        <w:t xml:space="preserve">urządzeń do identyfikacji towarów i zliczania klientów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Troczewskiego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121"/>
        <w:gridCol w:w="3831"/>
        <w:gridCol w:w="812"/>
        <w:gridCol w:w="1014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66A52DAE" w:rsidR="00AA71B1" w:rsidRPr="0030253D" w:rsidRDefault="001C59BF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Bezprzewodowy czytnik kodów kreskowych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1A9DD682" w:rsidR="00BF21DD" w:rsidRPr="0030253D" w:rsidRDefault="0082636A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1CE02C41" w:rsidR="00BE3482" w:rsidRPr="0030253D" w:rsidRDefault="003D115D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Czytnik kodów kreskowych</w:t>
            </w:r>
          </w:p>
          <w:p w14:paraId="554E7962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6D57AFC6" w:rsidR="00BE3482" w:rsidRPr="0030253D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5219A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CBAED59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203B64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CF7B7AD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DCB9D1" w14:textId="3449788A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1E1B3F93" w14:textId="77777777" w:rsidTr="00772A2C">
        <w:trPr>
          <w:jc w:val="center"/>
        </w:trPr>
        <w:tc>
          <w:tcPr>
            <w:tcW w:w="0" w:type="auto"/>
            <w:vAlign w:val="center"/>
          </w:tcPr>
          <w:p w14:paraId="5C268344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DEA3C" w14:textId="4B7B6DA1" w:rsidR="0047756F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Urządzenie do liczenia klientów</w:t>
            </w:r>
          </w:p>
          <w:p w14:paraId="3365FC11" w14:textId="3ACAF24B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A83ED9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23EC841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955AA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5C387DF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9402943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7BD27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C86B27A" w14:textId="42462B59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4E1E8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679C5F0" w14:textId="01FB5CEC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B7D4C" w14:textId="6601B6E2" w:rsidR="00BE3482" w:rsidRPr="0030253D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42E72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D248057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2007FD2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4638C47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5F2C925" w14:textId="01A21A22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6DB4" w:rsidRPr="0030253D" w14:paraId="1C84420F" w14:textId="77777777" w:rsidTr="00772A2C">
        <w:trPr>
          <w:jc w:val="center"/>
        </w:trPr>
        <w:tc>
          <w:tcPr>
            <w:tcW w:w="0" w:type="auto"/>
            <w:vAlign w:val="center"/>
          </w:tcPr>
          <w:p w14:paraId="041735B7" w14:textId="77777777" w:rsidR="00796DB4" w:rsidRPr="0030253D" w:rsidRDefault="00796DB4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E3819" w14:textId="612FE548" w:rsidR="008E3001" w:rsidRDefault="001626B3" w:rsidP="008E30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Bezprzewodowy czytnik kodów kreskowych</w:t>
            </w:r>
          </w:p>
          <w:p w14:paraId="5B5AC23D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3DA8FFA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2D2404A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6F921E3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E95D47C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5057CC7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E90AF11" w14:textId="77777777" w:rsidR="008E3001" w:rsidRPr="0030253D" w:rsidRDefault="008E3001" w:rsidP="008E3001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9745678" w14:textId="7F98F1AB" w:rsidR="00796DB4" w:rsidRDefault="008E3001" w:rsidP="008E30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94A05" w14:textId="77777777" w:rsidR="00F72B79" w:rsidRPr="0030253D" w:rsidRDefault="00F72B79" w:rsidP="00F72B7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F25FAC8" w14:textId="0EB97896" w:rsidR="00796DB4" w:rsidRPr="0030253D" w:rsidRDefault="00F72B79" w:rsidP="00F72B7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eastAsia="Calibri" w:cs="Times New Roman"/>
                <w:color w:val="227ACB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2A58A" w14:textId="106EBF33" w:rsidR="00796DB4" w:rsidRDefault="001626B3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D70285" w14:textId="77777777" w:rsidR="00796DB4" w:rsidRDefault="00796DB4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D9C6BAF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2D8F63C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965AC00" w14:textId="42D12F37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E71933C" w14:textId="1670F286" w:rsidR="00D07124" w:rsidRDefault="00D07124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D07124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70A00321" w14:textId="77777777" w:rsidR="00D07124" w:rsidRDefault="00D07124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162A5232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C054E" w14:textId="77777777" w:rsidR="0005469E" w:rsidRDefault="0005469E" w:rsidP="006B6A2F">
      <w:pPr>
        <w:spacing w:after="0" w:line="240" w:lineRule="auto"/>
      </w:pPr>
      <w:r>
        <w:separator/>
      </w:r>
    </w:p>
  </w:endnote>
  <w:endnote w:type="continuationSeparator" w:id="0">
    <w:p w14:paraId="6894D920" w14:textId="77777777" w:rsidR="0005469E" w:rsidRDefault="0005469E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03599" w14:textId="77777777" w:rsidR="0005469E" w:rsidRDefault="0005469E" w:rsidP="006B6A2F">
      <w:pPr>
        <w:spacing w:after="0" w:line="240" w:lineRule="auto"/>
      </w:pPr>
      <w:r>
        <w:separator/>
      </w:r>
    </w:p>
  </w:footnote>
  <w:footnote w:type="continuationSeparator" w:id="0">
    <w:p w14:paraId="2D50E2E8" w14:textId="77777777" w:rsidR="0005469E" w:rsidRDefault="0005469E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469E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4600"/>
    <w:rsid w:val="002B754A"/>
    <w:rsid w:val="002D7740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09C4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14158"/>
    <w:rsid w:val="006149D6"/>
    <w:rsid w:val="006464F5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46D9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C184F"/>
    <w:rsid w:val="00CD734B"/>
    <w:rsid w:val="00CE2375"/>
    <w:rsid w:val="00CE2BA2"/>
    <w:rsid w:val="00CF6E6B"/>
    <w:rsid w:val="00D01549"/>
    <w:rsid w:val="00D07124"/>
    <w:rsid w:val="00D07F72"/>
    <w:rsid w:val="00D30A4A"/>
    <w:rsid w:val="00D622B3"/>
    <w:rsid w:val="00D65CD8"/>
    <w:rsid w:val="00D67E27"/>
    <w:rsid w:val="00D7166A"/>
    <w:rsid w:val="00D71874"/>
    <w:rsid w:val="00D71A69"/>
    <w:rsid w:val="00D81966"/>
    <w:rsid w:val="00DB7708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168</cp:revision>
  <cp:lastPrinted>2024-12-17T10:15:00Z</cp:lastPrinted>
  <dcterms:created xsi:type="dcterms:W3CDTF">2025-01-20T13:39:00Z</dcterms:created>
  <dcterms:modified xsi:type="dcterms:W3CDTF">2025-12-14T20:47:00Z</dcterms:modified>
</cp:coreProperties>
</file>