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FC52A" w14:textId="2F7D8F0B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173213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173213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205983A" w14:textId="77777777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w postępowaniu o udzielenie zamówienia publicznego o wartości szacunkowej poniżej </w:t>
            </w:r>
          </w:p>
          <w:p w14:paraId="4BADBB91" w14:textId="3A8FEDE0" w:rsidR="00D25128" w:rsidRPr="00D25128" w:rsidRDefault="00D25128" w:rsidP="00D25128">
            <w:pPr>
              <w:spacing w:after="160" w:line="278" w:lineRule="auto"/>
              <w:jc w:val="both"/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</w:pPr>
            <w:r w:rsidRPr="00D25128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130 000 zł, prowadzonym z pominięciem ustawy z dnia 11 września 2019 r. - Prawo zamówień publicznych (tj. Dz. U. z 2024 r. poz. 1320 z późn. zm.), z zachowaniem zasady konkurencyjności na </w:t>
            </w:r>
            <w:bookmarkStart w:id="1" w:name="_Hlk181709043"/>
            <w:bookmarkStart w:id="2" w:name="_Hlk181773698"/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zakup i dostaw</w:t>
            </w:r>
            <w:r w:rsidR="003A01BD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ę</w:t>
            </w:r>
            <w:r w:rsidR="007D4E1B" w:rsidRPr="007D4E1B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 </w:t>
            </w:r>
            <w:r w:rsidR="003A01BD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urządzeń do identyfikacji</w:t>
            </w:r>
            <w:r w:rsidR="00C86DD6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 towarów i zliczania klientów</w:t>
            </w:r>
            <w:r w:rsidR="007D4E1B" w:rsidRPr="007D4E1B">
              <w:rPr>
                <w:rFonts w:ascii="Times New Roman" w:hAnsi="Times New Roman" w:cs="Times New Roman"/>
                <w:kern w:val="2"/>
                <w:lang w:eastAsia="en-US"/>
                <w14:ligatures w14:val="standardContextual"/>
              </w:rPr>
              <w:t xml:space="preserve">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w ramach realizacji projektu pn.: </w:t>
            </w:r>
            <w:bookmarkEnd w:id="1"/>
            <w:bookmarkEnd w:id="2"/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"</w:t>
            </w:r>
            <w:r w:rsidR="00F03B99">
              <w:t xml:space="preserve"> </w:t>
            </w:r>
            <w:r w:rsidR="00F03B99" w:rsidRPr="00F03B99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Rozwój kompetencji młodych logistyków – podniesienie jakości kształcenia zawodowego w ZSZ nr 2 w Kutnie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” w </w:t>
            </w:r>
            <w:r w:rsidR="003A1685" w:rsidRP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 xml:space="preserve">Zespole Szkół Zawodowych Nr 2 im. dr A. Troczewskiego w Kutnie 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w ramach Programu Regionalnego Fundusze Europejskie dla Łódzkiego na lata 2021-2027, Priorytet FELD.08 Fundusze europejskie dla edukacji i kadr w Łódzkiem, Działanie FELD 08.08 Kształcenie zawodowe  (FELD.08.08-IZ.00-008</w:t>
            </w:r>
            <w:r w:rsidR="003A1685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4</w:t>
            </w:r>
            <w:r w:rsidRPr="00D25128">
              <w:rPr>
                <w:rFonts w:ascii="Times New Roman" w:hAnsi="Times New Roman" w:cs="Times New Roman"/>
                <w:b/>
                <w:bCs/>
                <w:kern w:val="2"/>
                <w:lang w:eastAsia="en-US"/>
                <w14:ligatures w14:val="standardContextual"/>
              </w:rPr>
              <w:t>/23-00).</w:t>
            </w:r>
          </w:p>
          <w:p w14:paraId="6D2A3985" w14:textId="2A442CE3" w:rsidR="002043F7" w:rsidRPr="002043F7" w:rsidRDefault="00D25128" w:rsidP="00D25128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D25128">
              <w:rPr>
                <w:rFonts w:ascii="Times New Roman" w:eastAsia="Times New Roman" w:hAnsi="Times New Roman" w:cs="Times New Roman"/>
                <w:color w:val="000000"/>
                <w:kern w:val="2"/>
                <w:lang w:eastAsia="en-US"/>
                <w14:ligatures w14:val="standardContextual"/>
              </w:rPr>
              <w:t xml:space="preserve">Nr/znak nadany sprawie przez Zamawiającego: </w:t>
            </w:r>
            <w:r w:rsidR="003148B1"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  <w:t>1</w:t>
            </w:r>
            <w:r w:rsidR="003148B1">
              <w:rPr>
                <w:kern w:val="2"/>
                <w14:ligatures w14:val="standardContextual"/>
              </w:rPr>
              <w:t>6</w:t>
            </w:r>
            <w:r w:rsidR="003148B1"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  <w:t>/084/2025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4640BF86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Powiat Kutnowski</w:t>
            </w:r>
          </w:p>
          <w:p w14:paraId="3D0041A2" w14:textId="2F03740D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Zespół Szkół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Zawodowych 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nr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im. </w:t>
            </w:r>
            <w:r w:rsidR="003A1685">
              <w:rPr>
                <w:rFonts w:ascii="Times New Roman" w:eastAsia="Times New Roman" w:hAnsi="Times New Roman" w:cs="Times New Roman"/>
                <w:b/>
                <w:color w:val="000000"/>
              </w:rPr>
              <w:t>dr A. Troczewskiego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w Kutnie</w:t>
            </w:r>
          </w:p>
          <w:p w14:paraId="4DE2C868" w14:textId="659E04B0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ul. Kościuszki </w:t>
            </w:r>
            <w:r w:rsidR="00E95427">
              <w:rPr>
                <w:rFonts w:ascii="Times New Roman" w:eastAsia="Times New Roman" w:hAnsi="Times New Roman" w:cs="Times New Roman"/>
                <w:b/>
                <w:color w:val="000000"/>
              </w:rPr>
              <w:t>11</w:t>
            </w:r>
          </w:p>
          <w:p w14:paraId="102F0E7B" w14:textId="77777777" w:rsidR="00665295" w:rsidRPr="006D3B3D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</w:rPr>
              <w:t>99-300 Kutno</w:t>
            </w:r>
          </w:p>
          <w:p w14:paraId="68A0CD93" w14:textId="0A8579A3" w:rsidR="002043F7" w:rsidRPr="00392D87" w:rsidRDefault="00665295" w:rsidP="0066529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NIP: 775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1192802</w:t>
            </w:r>
            <w:r w:rsidRPr="006D3B3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 xml:space="preserve">, REGON: </w:t>
            </w:r>
            <w:r w:rsidR="008D295D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000180</w:t>
            </w:r>
            <w:r w:rsidR="00812AD8">
              <w:rPr>
                <w:rFonts w:ascii="Times New Roman" w:eastAsia="Times New Roman" w:hAnsi="Times New Roman" w:cs="Times New Roman"/>
                <w:b/>
                <w:color w:val="000000"/>
                <w:sz w:val="24"/>
              </w:rPr>
              <w:t>806</w:t>
            </w: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(DzUUE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49A767CD" w14:textId="77777777" w:rsidTr="00322B10">
        <w:trPr>
          <w:trHeight w:val="420"/>
        </w:trPr>
        <w:tc>
          <w:tcPr>
            <w:tcW w:w="9058" w:type="dxa"/>
          </w:tcPr>
          <w:p w14:paraId="0910194E" w14:textId="455EFF1F" w:rsidR="00C87A0B" w:rsidRPr="00C87A0B" w:rsidRDefault="00C87A0B" w:rsidP="00C87A0B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 xml:space="preserve"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</w:t>
            </w: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(t.j.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</w:tcPr>
          <w:p w14:paraId="3C0FBCA2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043FD757" w14:textId="77777777" w:rsidR="00CB0DCA" w:rsidRDefault="00CB0DCA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3FD959ED" w14:textId="42C46ABE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  <w:r w:rsidR="00CB0DCA">
              <w:rPr>
                <w:rFonts w:ascii="Times New Roman" w:eastAsia="Times New Roman" w:hAnsi="Times New Roman" w:cs="Times New Roman"/>
                <w:color w:val="000000"/>
              </w:rPr>
              <w:t>podpis………………………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651DBC" w14:textId="77777777" w:rsidR="00E869D7" w:rsidRDefault="00E869D7" w:rsidP="002043F7">
      <w:pPr>
        <w:spacing w:after="0" w:line="240" w:lineRule="auto"/>
      </w:pPr>
      <w:r>
        <w:separator/>
      </w:r>
    </w:p>
  </w:endnote>
  <w:endnote w:type="continuationSeparator" w:id="0">
    <w:p w14:paraId="2160204D" w14:textId="77777777" w:rsidR="00E869D7" w:rsidRDefault="00E869D7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557E7D" w14:textId="77777777" w:rsidR="00E869D7" w:rsidRDefault="00E869D7" w:rsidP="002043F7">
      <w:pPr>
        <w:spacing w:after="0" w:line="240" w:lineRule="auto"/>
      </w:pPr>
      <w:r>
        <w:separator/>
      </w:r>
    </w:p>
  </w:footnote>
  <w:footnote w:type="continuationSeparator" w:id="0">
    <w:p w14:paraId="7E2AB919" w14:textId="77777777" w:rsidR="00E869D7" w:rsidRDefault="00E869D7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834C2" w14:textId="25AD8AD8" w:rsidR="00C96C7A" w:rsidRPr="00312726" w:rsidRDefault="000316A5" w:rsidP="00C96C7A">
    <w:pPr>
      <w:spacing w:after="0" w:line="100" w:lineRule="atLeast"/>
      <w:ind w:hanging="2"/>
    </w:pPr>
    <w:r>
      <w:rPr>
        <w:noProof/>
      </w:rPr>
      <w:drawing>
        <wp:inline distT="0" distB="0" distL="0" distR="0" wp14:anchorId="0DB4519F" wp14:editId="59ABE95F">
          <wp:extent cx="5759450" cy="635000"/>
          <wp:effectExtent l="0" t="0" r="0" b="0"/>
          <wp:docPr id="2" name="Obraz 1">
            <a:extLst xmlns:a="http://schemas.openxmlformats.org/drawingml/2006/main">
              <a:ext uri="{FF2B5EF4-FFF2-40B4-BE49-F238E27FC236}">
                <a16:creationId xmlns:a16="http://schemas.microsoft.com/office/drawing/2014/main" id="{28D01106-24EB-4E8C-BBE4-CBE994B740F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>
                    <a:extLst>
                      <a:ext uri="{FF2B5EF4-FFF2-40B4-BE49-F238E27FC236}">
                        <a16:creationId xmlns:a16="http://schemas.microsoft.com/office/drawing/2014/main" id="{28D01106-24EB-4E8C-BBE4-CBE994B740F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77E6D"/>
    <w:multiLevelType w:val="multilevel"/>
    <w:tmpl w:val="FF32CD7C"/>
    <w:lvl w:ilvl="0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6" w15:restartNumberingAfterBreak="0">
    <w:nsid w:val="7C534E4F"/>
    <w:multiLevelType w:val="multilevel"/>
    <w:tmpl w:val="D1E27E2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 w16cid:durableId="17396689">
    <w:abstractNumId w:val="2"/>
  </w:num>
  <w:num w:numId="2" w16cid:durableId="46684003">
    <w:abstractNumId w:val="5"/>
  </w:num>
  <w:num w:numId="3" w16cid:durableId="575625947">
    <w:abstractNumId w:val="3"/>
  </w:num>
  <w:num w:numId="4" w16cid:durableId="804926935">
    <w:abstractNumId w:val="4"/>
  </w:num>
  <w:num w:numId="5" w16cid:durableId="394281119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3F7"/>
    <w:rsid w:val="00014F78"/>
    <w:rsid w:val="000316A5"/>
    <w:rsid w:val="00045CC8"/>
    <w:rsid w:val="0009026F"/>
    <w:rsid w:val="0009307D"/>
    <w:rsid w:val="000A7A56"/>
    <w:rsid w:val="00173213"/>
    <w:rsid w:val="00176388"/>
    <w:rsid w:val="001B51BD"/>
    <w:rsid w:val="002043F7"/>
    <w:rsid w:val="00210DE5"/>
    <w:rsid w:val="002462EB"/>
    <w:rsid w:val="0025468D"/>
    <w:rsid w:val="00256A66"/>
    <w:rsid w:val="00263B7C"/>
    <w:rsid w:val="00275ACF"/>
    <w:rsid w:val="0028210C"/>
    <w:rsid w:val="00296396"/>
    <w:rsid w:val="00310ABD"/>
    <w:rsid w:val="003148B1"/>
    <w:rsid w:val="00315146"/>
    <w:rsid w:val="003156BD"/>
    <w:rsid w:val="00341590"/>
    <w:rsid w:val="00392D87"/>
    <w:rsid w:val="003A01BD"/>
    <w:rsid w:val="003A1685"/>
    <w:rsid w:val="003F25D4"/>
    <w:rsid w:val="00401338"/>
    <w:rsid w:val="004A078D"/>
    <w:rsid w:val="004A07F0"/>
    <w:rsid w:val="004A6442"/>
    <w:rsid w:val="004B72E9"/>
    <w:rsid w:val="004C512B"/>
    <w:rsid w:val="00512F41"/>
    <w:rsid w:val="005353C5"/>
    <w:rsid w:val="005428C7"/>
    <w:rsid w:val="00557A2C"/>
    <w:rsid w:val="005774D8"/>
    <w:rsid w:val="005A15F7"/>
    <w:rsid w:val="005D526B"/>
    <w:rsid w:val="005E26DA"/>
    <w:rsid w:val="005E565C"/>
    <w:rsid w:val="00621C76"/>
    <w:rsid w:val="00665295"/>
    <w:rsid w:val="00682E36"/>
    <w:rsid w:val="00691140"/>
    <w:rsid w:val="006A6153"/>
    <w:rsid w:val="006C4105"/>
    <w:rsid w:val="006D1275"/>
    <w:rsid w:val="0075398B"/>
    <w:rsid w:val="0075567F"/>
    <w:rsid w:val="0077057B"/>
    <w:rsid w:val="007C0404"/>
    <w:rsid w:val="007D4E1B"/>
    <w:rsid w:val="007E3903"/>
    <w:rsid w:val="00812AD8"/>
    <w:rsid w:val="00837F22"/>
    <w:rsid w:val="0084000E"/>
    <w:rsid w:val="00862986"/>
    <w:rsid w:val="00862BF1"/>
    <w:rsid w:val="00864B16"/>
    <w:rsid w:val="00882578"/>
    <w:rsid w:val="00897D5E"/>
    <w:rsid w:val="008D295D"/>
    <w:rsid w:val="008D510E"/>
    <w:rsid w:val="008E41F5"/>
    <w:rsid w:val="00941E56"/>
    <w:rsid w:val="0098142A"/>
    <w:rsid w:val="009A0E3A"/>
    <w:rsid w:val="009B6051"/>
    <w:rsid w:val="009C2BCE"/>
    <w:rsid w:val="009D41EF"/>
    <w:rsid w:val="009E30CC"/>
    <w:rsid w:val="009F6BB7"/>
    <w:rsid w:val="00A33F76"/>
    <w:rsid w:val="00A83EAF"/>
    <w:rsid w:val="00AB1A6F"/>
    <w:rsid w:val="00AD2FE5"/>
    <w:rsid w:val="00B441D9"/>
    <w:rsid w:val="00B5677E"/>
    <w:rsid w:val="00B7259D"/>
    <w:rsid w:val="00BA1737"/>
    <w:rsid w:val="00BB4740"/>
    <w:rsid w:val="00BB7CD8"/>
    <w:rsid w:val="00C36C7B"/>
    <w:rsid w:val="00C377F5"/>
    <w:rsid w:val="00C42CEE"/>
    <w:rsid w:val="00C56310"/>
    <w:rsid w:val="00C6348E"/>
    <w:rsid w:val="00C675E4"/>
    <w:rsid w:val="00C86DD6"/>
    <w:rsid w:val="00C87A0B"/>
    <w:rsid w:val="00C96C7A"/>
    <w:rsid w:val="00CB0DCA"/>
    <w:rsid w:val="00CB667D"/>
    <w:rsid w:val="00D128F7"/>
    <w:rsid w:val="00D25128"/>
    <w:rsid w:val="00D34659"/>
    <w:rsid w:val="00D35D8C"/>
    <w:rsid w:val="00DF71D1"/>
    <w:rsid w:val="00E1604B"/>
    <w:rsid w:val="00E30B82"/>
    <w:rsid w:val="00E77B7C"/>
    <w:rsid w:val="00E869D7"/>
    <w:rsid w:val="00E94D68"/>
    <w:rsid w:val="00E95427"/>
    <w:rsid w:val="00EC65DC"/>
    <w:rsid w:val="00EF1A18"/>
    <w:rsid w:val="00F03B99"/>
    <w:rsid w:val="00F740F0"/>
    <w:rsid w:val="00F92125"/>
    <w:rsid w:val="00FA5C5E"/>
    <w:rsid w:val="00FF1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2138F2-70A1-4116-BE28-C2D8D7FC7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777</Words>
  <Characters>4667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Admin</cp:lastModifiedBy>
  <cp:revision>24</cp:revision>
  <cp:lastPrinted>2024-12-12T21:05:00Z</cp:lastPrinted>
  <dcterms:created xsi:type="dcterms:W3CDTF">2025-05-11T19:49:00Z</dcterms:created>
  <dcterms:modified xsi:type="dcterms:W3CDTF">2025-12-13T16:35:00Z</dcterms:modified>
</cp:coreProperties>
</file>