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4A457B6E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>130 000 zł, prowadzonym z pominięciem ustawy z dnia 11 września 2019 r. - Prawo zamówień publicznych (tj. Dz. U. z 2024 r. poz. 1320 z późn.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5C48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wyposażenia</w:t>
            </w:r>
            <w:r w:rsidR="00BB5C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dr A. Troczewskiego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1ACAC7A1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442996">
              <w:rPr>
                <w:rFonts w:ascii="Times New Roman" w:eastAsia="Times New Roman" w:hAnsi="Times New Roman" w:cs="Times New Roman"/>
              </w:rPr>
              <w:t>11/084/2025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dr.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002887C8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BB3C1B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BB3C1B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479AB63A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442996">
              <w:rPr>
                <w:rFonts w:ascii="Times New Roman" w:eastAsia="Times New Roman" w:hAnsi="Times New Roman" w:cs="Times New Roman"/>
              </w:rPr>
              <w:t xml:space="preserve">dnia </w:t>
            </w:r>
            <w:r w:rsidR="00442996" w:rsidRPr="00442996">
              <w:rPr>
                <w:rFonts w:ascii="Times New Roman" w:eastAsia="Times New Roman" w:hAnsi="Times New Roman" w:cs="Times New Roman"/>
              </w:rPr>
              <w:t>15</w:t>
            </w:r>
            <w:r w:rsidR="00C26548" w:rsidRPr="00442996">
              <w:rPr>
                <w:rFonts w:ascii="Times New Roman" w:eastAsia="Times New Roman" w:hAnsi="Times New Roman" w:cs="Times New Roman"/>
              </w:rPr>
              <w:t>.</w:t>
            </w:r>
            <w:r w:rsidR="00442996" w:rsidRPr="00442996">
              <w:rPr>
                <w:rFonts w:ascii="Times New Roman" w:eastAsia="Times New Roman" w:hAnsi="Times New Roman" w:cs="Times New Roman"/>
              </w:rPr>
              <w:t>12</w:t>
            </w:r>
            <w:r w:rsidR="00C26548" w:rsidRPr="00442996">
              <w:rPr>
                <w:rFonts w:ascii="Times New Roman" w:eastAsia="Times New Roman" w:hAnsi="Times New Roman" w:cs="Times New Roman"/>
              </w:rPr>
              <w:t>.</w:t>
            </w:r>
            <w:r w:rsidRPr="00442996">
              <w:rPr>
                <w:rFonts w:ascii="Times New Roman" w:eastAsia="Times New Roman" w:hAnsi="Times New Roman" w:cs="Times New Roman"/>
              </w:rPr>
              <w:t xml:space="preserve">2025 r. prowadzonego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13550A21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</w:t>
            </w:r>
            <w:r w:rsidRPr="00BB3C1B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202</w:t>
            </w:r>
            <w:r w:rsidR="00442996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6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ofertę, zgodnie z art. 225 ust. 2 ustawy Pzp,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(Dz. U. z 2022 r. poz. 931, z późn.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(Dz.Urz.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F2E14" w14:textId="77777777" w:rsidR="00ED3321" w:rsidRDefault="00ED3321" w:rsidP="00025712">
      <w:pPr>
        <w:spacing w:after="0" w:line="240" w:lineRule="auto"/>
      </w:pPr>
      <w:r>
        <w:separator/>
      </w:r>
    </w:p>
  </w:endnote>
  <w:endnote w:type="continuationSeparator" w:id="0">
    <w:p w14:paraId="4F55C631" w14:textId="77777777" w:rsidR="00ED3321" w:rsidRDefault="00ED3321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8C3C2" w14:textId="77777777" w:rsidR="00ED3321" w:rsidRDefault="00ED3321" w:rsidP="00025712">
      <w:pPr>
        <w:spacing w:after="0" w:line="240" w:lineRule="auto"/>
      </w:pPr>
      <w:r>
        <w:separator/>
      </w:r>
    </w:p>
  </w:footnote>
  <w:footnote w:type="continuationSeparator" w:id="0">
    <w:p w14:paraId="2BCA7A32" w14:textId="77777777" w:rsidR="00ED3321" w:rsidRDefault="00ED3321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0D05FD"/>
    <w:rsid w:val="000F27AB"/>
    <w:rsid w:val="00115F6E"/>
    <w:rsid w:val="001B79C7"/>
    <w:rsid w:val="0027091C"/>
    <w:rsid w:val="00293843"/>
    <w:rsid w:val="002B35AC"/>
    <w:rsid w:val="00343286"/>
    <w:rsid w:val="0037796F"/>
    <w:rsid w:val="00380906"/>
    <w:rsid w:val="00385610"/>
    <w:rsid w:val="003B79A4"/>
    <w:rsid w:val="003C53F0"/>
    <w:rsid w:val="003F6678"/>
    <w:rsid w:val="00440D63"/>
    <w:rsid w:val="00442996"/>
    <w:rsid w:val="00445550"/>
    <w:rsid w:val="0053661B"/>
    <w:rsid w:val="00541A70"/>
    <w:rsid w:val="00597DC9"/>
    <w:rsid w:val="005C48DE"/>
    <w:rsid w:val="005D526B"/>
    <w:rsid w:val="005D72D4"/>
    <w:rsid w:val="005F5BEB"/>
    <w:rsid w:val="006C4105"/>
    <w:rsid w:val="006D1275"/>
    <w:rsid w:val="006D3B3D"/>
    <w:rsid w:val="00737A6C"/>
    <w:rsid w:val="007C0549"/>
    <w:rsid w:val="008857B5"/>
    <w:rsid w:val="008F052D"/>
    <w:rsid w:val="00962B92"/>
    <w:rsid w:val="0098037A"/>
    <w:rsid w:val="009C1169"/>
    <w:rsid w:val="009D15C1"/>
    <w:rsid w:val="009D3680"/>
    <w:rsid w:val="00A4196D"/>
    <w:rsid w:val="00AD335D"/>
    <w:rsid w:val="00AF593E"/>
    <w:rsid w:val="00B851B8"/>
    <w:rsid w:val="00B97887"/>
    <w:rsid w:val="00BB3C1B"/>
    <w:rsid w:val="00BB5CF7"/>
    <w:rsid w:val="00BB6B7F"/>
    <w:rsid w:val="00BE3169"/>
    <w:rsid w:val="00BF4DA1"/>
    <w:rsid w:val="00C26548"/>
    <w:rsid w:val="00C56310"/>
    <w:rsid w:val="00C65BEC"/>
    <w:rsid w:val="00DB50FD"/>
    <w:rsid w:val="00E11780"/>
    <w:rsid w:val="00E14299"/>
    <w:rsid w:val="00ED3321"/>
    <w:rsid w:val="00F53404"/>
    <w:rsid w:val="00F57CFA"/>
    <w:rsid w:val="00F7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1380</Words>
  <Characters>8284</Characters>
  <Application>Microsoft Office Word</Application>
  <DocSecurity>0</DocSecurity>
  <Lines>69</Lines>
  <Paragraphs>19</Paragraphs>
  <ScaleCrop>false</ScaleCrop>
  <Company/>
  <LinksUpToDate>false</LinksUpToDate>
  <CharactersWithSpaces>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37</cp:revision>
  <dcterms:created xsi:type="dcterms:W3CDTF">2025-05-11T19:47:00Z</dcterms:created>
  <dcterms:modified xsi:type="dcterms:W3CDTF">2025-12-14T21:55:00Z</dcterms:modified>
</cp:coreProperties>
</file>