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7C003" w14:textId="2C17ABA2" w:rsidR="006B6A2F" w:rsidRDefault="006B6A2F" w:rsidP="006B6A2F">
      <w:pPr>
        <w:jc w:val="right"/>
      </w:pPr>
      <w:r>
        <w:t xml:space="preserve">Załącznik nr </w:t>
      </w:r>
      <w:r w:rsidR="00021127">
        <w:t>1a</w:t>
      </w:r>
    </w:p>
    <w:p w14:paraId="59F5FFD5" w14:textId="77777777" w:rsidR="00021127" w:rsidRDefault="00021127" w:rsidP="0002112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70D8">
        <w:rPr>
          <w:rFonts w:ascii="Times New Roman" w:hAnsi="Times New Roman" w:cs="Times New Roman"/>
          <w:b/>
          <w:bCs/>
          <w:sz w:val="24"/>
          <w:szCs w:val="24"/>
        </w:rPr>
        <w:t>Formularz asortymentowo – cenowy</w:t>
      </w:r>
    </w:p>
    <w:p w14:paraId="1484D9D6" w14:textId="4181047C" w:rsidR="00DF6EB5" w:rsidRPr="00C5612B" w:rsidRDefault="00393B6F" w:rsidP="00DF6EB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393B6F">
        <w:rPr>
          <w:rFonts w:ascii="Times New Roman" w:hAnsi="Times New Roman" w:cs="Times New Roman"/>
        </w:rPr>
        <w:t>Zakup</w:t>
      </w:r>
      <w:r w:rsidR="003F0FDC">
        <w:rPr>
          <w:rFonts w:ascii="Times New Roman" w:hAnsi="Times New Roman" w:cs="Times New Roman"/>
        </w:rPr>
        <w:t xml:space="preserve"> i</w:t>
      </w:r>
      <w:r w:rsidRPr="00393B6F">
        <w:rPr>
          <w:rFonts w:ascii="Times New Roman" w:hAnsi="Times New Roman" w:cs="Times New Roman"/>
        </w:rPr>
        <w:t xml:space="preserve"> dostawa </w:t>
      </w:r>
      <w:r w:rsidR="002E0441">
        <w:rPr>
          <w:rFonts w:ascii="Times New Roman" w:eastAsia="Times New Roman" w:hAnsi="Times New Roman" w:cs="Times New Roman"/>
          <w:color w:val="000000"/>
        </w:rPr>
        <w:t xml:space="preserve">automatycznej owijarki paczek i znakowarki mikro udarowej </w:t>
      </w:r>
      <w:r w:rsidRPr="00393B6F">
        <w:rPr>
          <w:rFonts w:ascii="Times New Roman" w:hAnsi="Times New Roman" w:cs="Times New Roman"/>
        </w:rPr>
        <w:t>w ramach realizacji projektu pn.: "</w:t>
      </w:r>
      <w:r w:rsidR="005511FB">
        <w:rPr>
          <w:rFonts w:ascii="Times New Roman" w:hAnsi="Times New Roman" w:cs="Times New Roman"/>
        </w:rPr>
        <w:t>Rozwój kompetencji młodych logistyków</w:t>
      </w:r>
      <w:r w:rsidRPr="00393B6F">
        <w:rPr>
          <w:rFonts w:ascii="Times New Roman" w:hAnsi="Times New Roman" w:cs="Times New Roman"/>
        </w:rPr>
        <w:t xml:space="preserve"> – podniesienie jakości kształcenia zawodowego w ZSZ nr 2 w Kutnie" </w:t>
      </w:r>
      <w:r w:rsidR="00DF6EB5" w:rsidRPr="00834FF1">
        <w:rPr>
          <w:rFonts w:ascii="Times New Roman" w:eastAsia="Times New Roman" w:hAnsi="Times New Roman" w:cs="Times New Roman"/>
          <w:bCs/>
        </w:rPr>
        <w:t xml:space="preserve">w </w:t>
      </w:r>
      <w:r w:rsidR="00DF6EB5" w:rsidRPr="007F5F4F">
        <w:rPr>
          <w:rFonts w:ascii="Times New Roman" w:eastAsia="Times New Roman" w:hAnsi="Times New Roman" w:cs="Times New Roman"/>
          <w:bCs/>
        </w:rPr>
        <w:t xml:space="preserve">Zespole Szkół Zawodowych Nr 2 im. dr A. </w:t>
      </w:r>
      <w:proofErr w:type="spellStart"/>
      <w:r w:rsidR="00DF6EB5" w:rsidRPr="007F5F4F">
        <w:rPr>
          <w:rFonts w:ascii="Times New Roman" w:eastAsia="Times New Roman" w:hAnsi="Times New Roman" w:cs="Times New Roman"/>
          <w:bCs/>
        </w:rPr>
        <w:t>Troczewskiego</w:t>
      </w:r>
      <w:proofErr w:type="spellEnd"/>
      <w:r w:rsidR="00DF6EB5" w:rsidRPr="007F5F4F">
        <w:rPr>
          <w:rFonts w:ascii="Times New Roman" w:eastAsia="Times New Roman" w:hAnsi="Times New Roman" w:cs="Times New Roman"/>
          <w:bCs/>
        </w:rPr>
        <w:t xml:space="preserve"> w Kutnie 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w ramach Programu Regionalnego Fundusze Europejskie dla Łódzkiego na lata 2021-2027, Priorytet FELD.08 Fundusze europejskie dla edukacji i kadr w Łódzkiem, Działanie FELD 08.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08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 xml:space="preserve"> 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Kształcenie zawodowe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 xml:space="preserve">  (FELD.08.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08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-IZ.00-00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84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/2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3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).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 xml:space="preserve">  </w:t>
      </w:r>
    </w:p>
    <w:p w14:paraId="37263B2E" w14:textId="286AFFE4" w:rsidR="00DB7708" w:rsidRPr="00AF2F9F" w:rsidRDefault="00DB7708" w:rsidP="00DB7708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284"/>
        <w:gridCol w:w="2072"/>
        <w:gridCol w:w="3831"/>
        <w:gridCol w:w="812"/>
        <w:gridCol w:w="1063"/>
      </w:tblGrid>
      <w:tr w:rsidR="00034239" w14:paraId="1221A793" w14:textId="7F0F3CA3" w:rsidTr="00772A2C">
        <w:trPr>
          <w:jc w:val="center"/>
        </w:trPr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3D395136" w14:textId="77777777" w:rsidR="00BF21DD" w:rsidRPr="006B6A2F" w:rsidRDefault="00BF21DD" w:rsidP="006B6A2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6A2F"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  <w:t>Lp.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5AED4B20" w14:textId="77777777" w:rsidR="00BF21DD" w:rsidRPr="006B6A2F" w:rsidRDefault="00BF21DD" w:rsidP="00BF21D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6A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Nazwa</w:t>
            </w:r>
          </w:p>
        </w:tc>
        <w:tc>
          <w:tcPr>
            <w:tcW w:w="38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5C67E18A" w14:textId="7987C9D1" w:rsidR="00BF21DD" w:rsidRPr="006B6A2F" w:rsidRDefault="001A6743" w:rsidP="006B6A2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2B08">
              <w:rPr>
                <w:rFonts w:ascii="Times New Roman" w:eastAsia="Aptos" w:hAnsi="Times New Roman" w:cs="Times New Roman"/>
                <w:b/>
                <w:bCs/>
                <w:color w:val="000000"/>
                <w:kern w:val="2"/>
                <w:sz w:val="24"/>
                <w:szCs w:val="24"/>
                <w:u w:color="000000"/>
                <w:bdr w:val="nil"/>
                <w:lang w:eastAsia="pl-PL"/>
              </w:rPr>
              <w:t>Czy produkt spełnia minimalne parametry techniczne wymagane przez Zamawiającego</w:t>
            </w:r>
          </w:p>
        </w:tc>
        <w:tc>
          <w:tcPr>
            <w:tcW w:w="8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18445FF3" w14:textId="1470FA0A" w:rsidR="00BF21DD" w:rsidRPr="006B6A2F" w:rsidRDefault="00BF21DD" w:rsidP="00BF21D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</w:t>
            </w:r>
            <w:r w:rsidRPr="006B6A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lość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06962B56" w14:textId="01F375AA" w:rsidR="00BF21DD" w:rsidRPr="006B6A2F" w:rsidRDefault="00344A7F" w:rsidP="00BF21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Cena łączna brutto </w:t>
            </w:r>
          </w:p>
        </w:tc>
      </w:tr>
      <w:tr w:rsidR="00034239" w:rsidRPr="0030253D" w14:paraId="2F60643E" w14:textId="4A0927EE" w:rsidTr="00772A2C">
        <w:trPr>
          <w:jc w:val="center"/>
        </w:trPr>
        <w:tc>
          <w:tcPr>
            <w:tcW w:w="0" w:type="auto"/>
            <w:vAlign w:val="center"/>
          </w:tcPr>
          <w:p w14:paraId="30267205" w14:textId="43A92F71" w:rsidR="00BF21DD" w:rsidRPr="0030253D" w:rsidRDefault="00314459" w:rsidP="00BF21DD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C01F9B" w14:textId="7B335012" w:rsidR="00AA71B1" w:rsidRPr="0030253D" w:rsidRDefault="00FD1C2A" w:rsidP="0002112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Automatyczna owijarka </w:t>
            </w:r>
            <w:r w:rsidR="00D73C5B">
              <w:rPr>
                <w:rFonts w:ascii="Times New Roman" w:hAnsi="Times New Roman" w:cs="Times New Roman"/>
                <w:color w:val="000000"/>
              </w:rPr>
              <w:t>do paczek</w:t>
            </w:r>
          </w:p>
          <w:p w14:paraId="09C69D4A" w14:textId="5EDEE9E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238CCABE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6B4AB0F7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2B73DAAF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1699353B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0E9BE11E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0D17F6B8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4DF0E575" w14:textId="6B60BADF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19215F" w14:textId="77777777" w:rsidR="00113E99" w:rsidRPr="0030253D" w:rsidRDefault="00113E99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59134C2A" w14:textId="1721FB9A" w:rsidR="00BF21DD" w:rsidRPr="0030253D" w:rsidRDefault="00113E99" w:rsidP="00D71A69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5DD926" w14:textId="6FD86293" w:rsidR="00BF21DD" w:rsidRPr="0030253D" w:rsidRDefault="00DC0A06" w:rsidP="00BF21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4DBD4F" w14:textId="73F5B5B9" w:rsidR="00BF21DD" w:rsidRPr="0030253D" w:rsidRDefault="00BF21DD" w:rsidP="00BF2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3482" w:rsidRPr="0030253D" w14:paraId="7AD14902" w14:textId="77777777" w:rsidTr="00772A2C">
        <w:trPr>
          <w:jc w:val="center"/>
        </w:trPr>
        <w:tc>
          <w:tcPr>
            <w:tcW w:w="0" w:type="auto"/>
            <w:vAlign w:val="center"/>
          </w:tcPr>
          <w:p w14:paraId="6E11F11B" w14:textId="77777777" w:rsidR="00BE3482" w:rsidRPr="0030253D" w:rsidRDefault="00BE3482" w:rsidP="00BE3482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A6F695" w14:textId="435471B3" w:rsidR="00BE3482" w:rsidRPr="0030253D" w:rsidRDefault="00D73C5B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Znakowarka mikro udarowa</w:t>
            </w:r>
          </w:p>
          <w:p w14:paraId="554E7962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3E939AD7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3FA7F5B5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298A0529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2EF4B8A8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7D5CD8CC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6DF60D28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415B8109" w14:textId="1363ABE6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383451" w14:textId="77777777" w:rsidR="00BE3482" w:rsidRPr="0030253D" w:rsidRDefault="00BE3482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6E720338" w14:textId="653C0B86" w:rsidR="00BE3482" w:rsidRPr="0030253D" w:rsidRDefault="00BE3482" w:rsidP="00BE3482">
            <w:pPr>
              <w:pStyle w:val="NormalnyWeb"/>
              <w:tabs>
                <w:tab w:val="left" w:pos="360"/>
                <w:tab w:val="left" w:pos="720"/>
              </w:tabs>
              <w:spacing w:before="0" w:after="0" w:line="240" w:lineRule="auto"/>
              <w:jc w:val="center"/>
              <w:rPr>
                <w:rFonts w:cs="Times New Roman"/>
                <w:sz w:val="22"/>
                <w:szCs w:val="22"/>
              </w:rPr>
            </w:pPr>
            <w:r w:rsidRPr="0030253D">
              <w:rPr>
                <w:rFonts w:eastAsia="Calibri" w:cs="Times New Roman"/>
                <w:color w:val="227ACB"/>
                <w:sz w:val="22"/>
                <w:szCs w:val="22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  <w:sz w:val="22"/>
                <w:szCs w:val="22"/>
              </w:rPr>
              <w:t xml:space="preserve"> NIE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F26A17" w14:textId="771C78AF" w:rsidR="00BE3482" w:rsidRPr="0030253D" w:rsidRDefault="00C56201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55219A" w14:textId="77777777" w:rsidR="00BE3482" w:rsidRDefault="00BE3482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6CBAED59" w14:textId="77777777" w:rsidR="00EC4DB0" w:rsidRDefault="00EC4DB0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0B203B64" w14:textId="77777777" w:rsidR="00EC4DB0" w:rsidRDefault="00EC4DB0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1CF7B7AD" w14:textId="77777777" w:rsidR="00EC4DB0" w:rsidRDefault="00EC4DB0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3CDCB9D1" w14:textId="3449788A" w:rsidR="00EC4DB0" w:rsidRPr="0030253D" w:rsidRDefault="00EC4DB0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E00AC49" w14:textId="2E70CABD" w:rsidR="00744A3F" w:rsidRDefault="00361938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ar-SA"/>
        </w:rPr>
      </w:pPr>
      <w:r w:rsidRPr="00361938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>Na potwierdzenie spełnienia minimalnych wymagań Zamawiającego, dołączam karty techniczne zaproponowanych produktów.</w:t>
      </w:r>
    </w:p>
    <w:p w14:paraId="6A6C98EF" w14:textId="7D7BB5F6" w:rsidR="00815431" w:rsidRPr="005F47A8" w:rsidRDefault="00815431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>UWAGA:</w:t>
      </w:r>
      <w:r>
        <w:rPr>
          <w:rFonts w:ascii="Times New Roman" w:eastAsia="Times New Roman" w:hAnsi="Times New Roman" w:cs="Times New Roman"/>
          <w:color w:val="000000"/>
          <w:lang w:eastAsia="ar-SA"/>
        </w:rPr>
        <w:t xml:space="preserve"> </w:t>
      </w: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W przypadku, gdy Zamawiający posługuje się w opisie przedmiotu zamówienia nazwami produktów dopuszcza się użycie przedmiotu równoważnego, który spełni standardy jakościowe, parametry techniczne, warunki docelowego przeznaczenia oraz funkcji i walorów użytkowych produktu wskazanego z nazwy. Nazwy handlowe produktów użyte w opisie przedmiotu zamówienia powinny być traktowanie jedynie jako definicje standardu jakiego wymaga Zamawiający.</w:t>
      </w:r>
    </w:p>
    <w:p w14:paraId="6333FFCF" w14:textId="77777777" w:rsidR="00815431" w:rsidRPr="005F47A8" w:rsidRDefault="00815431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Wykonawca określi cenę zakupu, dostawy w formularzu cenowym – załącznik nr 1 do zapytania ofertowego. Cena oferty musi uwzględniać wszystkie koszty niezbędne do realizacji zamówienia.</w:t>
      </w:r>
    </w:p>
    <w:p w14:paraId="5CE9931F" w14:textId="77777777" w:rsidR="00815431" w:rsidRPr="005F47A8" w:rsidRDefault="00815431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Cena może być tylko jedna za oferowany przedmiot zamówienia.</w:t>
      </w:r>
    </w:p>
    <w:p w14:paraId="07BDEDD2" w14:textId="77777777" w:rsidR="00815431" w:rsidRDefault="00815431" w:rsidP="00815431">
      <w:pPr>
        <w:jc w:val="both"/>
        <w:rPr>
          <w:rFonts w:ascii="Times New Roman" w:hAnsi="Times New Roman" w:cs="Times New Roman"/>
        </w:rPr>
      </w:pPr>
      <w:r w:rsidRPr="005F47A8">
        <w:rPr>
          <w:rFonts w:ascii="Times New Roman" w:eastAsia="Times New Roman" w:hAnsi="Times New Roman" w:cs="Times New Roman"/>
          <w:lang w:eastAsia="ar-SA"/>
        </w:rPr>
        <w:t>Oferowany sprzęt ma być fabrycznie nowy, nieużywany oraz nieeksponowany na wystawach lub imprezach targowych, sprawny technicznie, bezpieczny, kompletny i gotowy do pracy, a także musi spełniać wymagania techniczno-funkcjonalne wyszczególnione w opisie przedmiotu zamówienia.</w:t>
      </w:r>
    </w:p>
    <w:p w14:paraId="5F6A04EF" w14:textId="77777777" w:rsidR="006B6A2F" w:rsidRDefault="006B6A2F" w:rsidP="006B6A2F">
      <w:pPr>
        <w:jc w:val="both"/>
        <w:rPr>
          <w:rFonts w:ascii="Times New Roman" w:hAnsi="Times New Roman" w:cs="Times New Roman"/>
        </w:rPr>
      </w:pPr>
    </w:p>
    <w:sectPr w:rsidR="006B6A2F" w:rsidSect="00974A5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27B8CD" w14:textId="77777777" w:rsidR="00EC2E8F" w:rsidRDefault="00EC2E8F" w:rsidP="006B6A2F">
      <w:pPr>
        <w:spacing w:after="0" w:line="240" w:lineRule="auto"/>
      </w:pPr>
      <w:r>
        <w:separator/>
      </w:r>
    </w:p>
  </w:endnote>
  <w:endnote w:type="continuationSeparator" w:id="0">
    <w:p w14:paraId="32A50B7E" w14:textId="77777777" w:rsidR="00EC2E8F" w:rsidRDefault="00EC2E8F" w:rsidP="006B6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44B4CF" w14:textId="77777777" w:rsidR="00EC2E8F" w:rsidRDefault="00EC2E8F" w:rsidP="006B6A2F">
      <w:pPr>
        <w:spacing w:after="0" w:line="240" w:lineRule="auto"/>
      </w:pPr>
      <w:r>
        <w:separator/>
      </w:r>
    </w:p>
  </w:footnote>
  <w:footnote w:type="continuationSeparator" w:id="0">
    <w:p w14:paraId="6497152A" w14:textId="77777777" w:rsidR="00EC2E8F" w:rsidRDefault="00EC2E8F" w:rsidP="006B6A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82083" w14:textId="70349B27" w:rsidR="005D28F3" w:rsidRDefault="003C4E95" w:rsidP="006B6A2F">
    <w:pPr>
      <w:pStyle w:val="Nagwek"/>
      <w:rPr>
        <w:noProof/>
      </w:rPr>
    </w:pPr>
    <w:r>
      <w:rPr>
        <w:noProof/>
      </w:rPr>
      <w:drawing>
        <wp:inline distT="0" distB="0" distL="0" distR="0" wp14:anchorId="2D3116E3" wp14:editId="4F47D5B6">
          <wp:extent cx="5759450" cy="585470"/>
          <wp:effectExtent l="0" t="0" r="0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85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multilevel"/>
    <w:tmpl w:val="00000007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Times New Roman" w:hAnsi="Calibri" w:cs="Calibri" w:hint="default"/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543182B"/>
    <w:multiLevelType w:val="hybridMultilevel"/>
    <w:tmpl w:val="C748A4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C64C1F"/>
    <w:multiLevelType w:val="hybridMultilevel"/>
    <w:tmpl w:val="0D1652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B33CD4"/>
    <w:multiLevelType w:val="hybridMultilevel"/>
    <w:tmpl w:val="7FC65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771CED"/>
    <w:multiLevelType w:val="hybridMultilevel"/>
    <w:tmpl w:val="F2180E9E"/>
    <w:lvl w:ilvl="0" w:tplc="0BBEF6CE">
      <w:start w:val="1"/>
      <w:numFmt w:val="bullet"/>
      <w:lvlText w:val="·"/>
      <w:lvlJc w:val="left"/>
      <w:pPr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5084480">
      <w:start w:val="1"/>
      <w:numFmt w:val="bullet"/>
      <w:lvlText w:val="o"/>
      <w:lvlJc w:val="left"/>
      <w:pPr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FC259B6">
      <w:start w:val="1"/>
      <w:numFmt w:val="bullet"/>
      <w:lvlText w:val="▪"/>
      <w:lvlJc w:val="left"/>
      <w:pPr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1FE5AFC">
      <w:start w:val="1"/>
      <w:numFmt w:val="bullet"/>
      <w:lvlText w:val="·"/>
      <w:lvlJc w:val="left"/>
      <w:pPr>
        <w:ind w:left="244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9788C1C">
      <w:start w:val="1"/>
      <w:numFmt w:val="bullet"/>
      <w:lvlText w:val="o"/>
      <w:lvlJc w:val="left"/>
      <w:pPr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848178">
      <w:start w:val="1"/>
      <w:numFmt w:val="bullet"/>
      <w:lvlText w:val="▪"/>
      <w:lvlJc w:val="left"/>
      <w:pPr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EDC42A0">
      <w:start w:val="1"/>
      <w:numFmt w:val="bullet"/>
      <w:lvlText w:val="·"/>
      <w:lvlJc w:val="left"/>
      <w:pPr>
        <w:ind w:left="460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EFC09DA">
      <w:start w:val="1"/>
      <w:numFmt w:val="bullet"/>
      <w:lvlText w:val="o"/>
      <w:lvlJc w:val="left"/>
      <w:pPr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F7A53BC">
      <w:start w:val="1"/>
      <w:numFmt w:val="bullet"/>
      <w:lvlText w:val="▪"/>
      <w:lvlJc w:val="left"/>
      <w:pPr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 w15:restartNumberingAfterBreak="0">
    <w:nsid w:val="29916A56"/>
    <w:multiLevelType w:val="hybridMultilevel"/>
    <w:tmpl w:val="83E68FAE"/>
    <w:lvl w:ilvl="0" w:tplc="7772D708">
      <w:start w:val="1"/>
      <w:numFmt w:val="bullet"/>
      <w:lvlText w:val="·"/>
      <w:lvlJc w:val="left"/>
      <w:pPr>
        <w:tabs>
          <w:tab w:val="left" w:pos="360"/>
        </w:tabs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6984BC4">
      <w:start w:val="1"/>
      <w:numFmt w:val="bullet"/>
      <w:lvlText w:val="o"/>
      <w:lvlJc w:val="left"/>
      <w:pPr>
        <w:tabs>
          <w:tab w:val="left" w:pos="360"/>
        </w:tabs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6F4F970">
      <w:start w:val="1"/>
      <w:numFmt w:val="bullet"/>
      <w:lvlText w:val="▪"/>
      <w:lvlJc w:val="left"/>
      <w:pPr>
        <w:tabs>
          <w:tab w:val="left" w:pos="360"/>
        </w:tabs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7345AB8">
      <w:start w:val="1"/>
      <w:numFmt w:val="bullet"/>
      <w:lvlText w:val="▪"/>
      <w:lvlJc w:val="left"/>
      <w:pPr>
        <w:tabs>
          <w:tab w:val="left" w:pos="360"/>
        </w:tabs>
        <w:ind w:left="24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7308B1E">
      <w:start w:val="1"/>
      <w:numFmt w:val="bullet"/>
      <w:lvlText w:val="▪"/>
      <w:lvlJc w:val="left"/>
      <w:pPr>
        <w:tabs>
          <w:tab w:val="left" w:pos="360"/>
        </w:tabs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79C9946">
      <w:start w:val="1"/>
      <w:numFmt w:val="bullet"/>
      <w:lvlText w:val="▪"/>
      <w:lvlJc w:val="left"/>
      <w:pPr>
        <w:tabs>
          <w:tab w:val="left" w:pos="360"/>
        </w:tabs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E20ADE6">
      <w:start w:val="1"/>
      <w:numFmt w:val="bullet"/>
      <w:lvlText w:val="▪"/>
      <w:lvlJc w:val="left"/>
      <w:pPr>
        <w:tabs>
          <w:tab w:val="left" w:pos="360"/>
        </w:tabs>
        <w:ind w:left="46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BFED212">
      <w:start w:val="1"/>
      <w:numFmt w:val="bullet"/>
      <w:lvlText w:val="▪"/>
      <w:lvlJc w:val="left"/>
      <w:pPr>
        <w:tabs>
          <w:tab w:val="left" w:pos="360"/>
        </w:tabs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37EE73A">
      <w:start w:val="1"/>
      <w:numFmt w:val="bullet"/>
      <w:lvlText w:val="▪"/>
      <w:lvlJc w:val="left"/>
      <w:pPr>
        <w:tabs>
          <w:tab w:val="left" w:pos="360"/>
        </w:tabs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34F13A02"/>
    <w:multiLevelType w:val="hybridMultilevel"/>
    <w:tmpl w:val="209A3186"/>
    <w:lvl w:ilvl="0" w:tplc="4ADE9306">
      <w:start w:val="1"/>
      <w:numFmt w:val="bullet"/>
      <w:lvlText w:val="·"/>
      <w:lvlJc w:val="left"/>
      <w:pPr>
        <w:tabs>
          <w:tab w:val="left" w:pos="720"/>
        </w:tabs>
        <w:ind w:left="395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1F6BC64">
      <w:start w:val="1"/>
      <w:numFmt w:val="bullet"/>
      <w:lvlText w:val="o"/>
      <w:lvlJc w:val="left"/>
      <w:pPr>
        <w:tabs>
          <w:tab w:val="left" w:pos="720"/>
        </w:tabs>
        <w:ind w:left="11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9102704">
      <w:start w:val="1"/>
      <w:numFmt w:val="bullet"/>
      <w:lvlText w:val="▪"/>
      <w:lvlJc w:val="left"/>
      <w:pPr>
        <w:tabs>
          <w:tab w:val="left" w:pos="720"/>
        </w:tabs>
        <w:ind w:left="18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70EED22">
      <w:start w:val="1"/>
      <w:numFmt w:val="bullet"/>
      <w:lvlText w:val="▪"/>
      <w:lvlJc w:val="left"/>
      <w:pPr>
        <w:tabs>
          <w:tab w:val="left" w:pos="720"/>
        </w:tabs>
        <w:ind w:left="25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E90F712">
      <w:start w:val="1"/>
      <w:numFmt w:val="bullet"/>
      <w:lvlText w:val="▪"/>
      <w:lvlJc w:val="left"/>
      <w:pPr>
        <w:tabs>
          <w:tab w:val="left" w:pos="720"/>
        </w:tabs>
        <w:ind w:left="327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FEA324">
      <w:start w:val="1"/>
      <w:numFmt w:val="bullet"/>
      <w:lvlText w:val="▪"/>
      <w:lvlJc w:val="left"/>
      <w:pPr>
        <w:tabs>
          <w:tab w:val="left" w:pos="720"/>
        </w:tabs>
        <w:ind w:left="399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F680DB8">
      <w:start w:val="1"/>
      <w:numFmt w:val="bullet"/>
      <w:lvlText w:val="▪"/>
      <w:lvlJc w:val="left"/>
      <w:pPr>
        <w:tabs>
          <w:tab w:val="left" w:pos="720"/>
        </w:tabs>
        <w:ind w:left="47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F421F2A">
      <w:start w:val="1"/>
      <w:numFmt w:val="bullet"/>
      <w:lvlText w:val="▪"/>
      <w:lvlJc w:val="left"/>
      <w:pPr>
        <w:tabs>
          <w:tab w:val="left" w:pos="720"/>
        </w:tabs>
        <w:ind w:left="54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632DE90">
      <w:start w:val="1"/>
      <w:numFmt w:val="bullet"/>
      <w:lvlText w:val="▪"/>
      <w:lvlJc w:val="left"/>
      <w:pPr>
        <w:tabs>
          <w:tab w:val="left" w:pos="720"/>
        </w:tabs>
        <w:ind w:left="61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" w15:restartNumberingAfterBreak="0">
    <w:nsid w:val="42046187"/>
    <w:multiLevelType w:val="hybridMultilevel"/>
    <w:tmpl w:val="33FE1D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136C53"/>
    <w:multiLevelType w:val="hybridMultilevel"/>
    <w:tmpl w:val="D07A62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9F1980"/>
    <w:multiLevelType w:val="hybridMultilevel"/>
    <w:tmpl w:val="D0D64C88"/>
    <w:lvl w:ilvl="0" w:tplc="502E47B8">
      <w:start w:val="1"/>
      <w:numFmt w:val="bullet"/>
      <w:lvlText w:val="·"/>
      <w:lvlJc w:val="left"/>
      <w:pPr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EE26DC2">
      <w:start w:val="1"/>
      <w:numFmt w:val="bullet"/>
      <w:lvlText w:val="o"/>
      <w:lvlJc w:val="left"/>
      <w:pPr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DF8A82E">
      <w:start w:val="1"/>
      <w:numFmt w:val="bullet"/>
      <w:lvlText w:val="▪"/>
      <w:lvlJc w:val="left"/>
      <w:pPr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618FC64">
      <w:start w:val="1"/>
      <w:numFmt w:val="bullet"/>
      <w:lvlText w:val="·"/>
      <w:lvlJc w:val="left"/>
      <w:pPr>
        <w:ind w:left="244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EBA91A0">
      <w:start w:val="1"/>
      <w:numFmt w:val="bullet"/>
      <w:lvlText w:val="o"/>
      <w:lvlJc w:val="left"/>
      <w:pPr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D3E44F0">
      <w:start w:val="1"/>
      <w:numFmt w:val="bullet"/>
      <w:lvlText w:val="▪"/>
      <w:lvlJc w:val="left"/>
      <w:pPr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8E23446">
      <w:start w:val="1"/>
      <w:numFmt w:val="bullet"/>
      <w:lvlText w:val="·"/>
      <w:lvlJc w:val="left"/>
      <w:pPr>
        <w:ind w:left="460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B340C6E">
      <w:start w:val="1"/>
      <w:numFmt w:val="bullet"/>
      <w:lvlText w:val="o"/>
      <w:lvlJc w:val="left"/>
      <w:pPr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094D0F2">
      <w:start w:val="1"/>
      <w:numFmt w:val="bullet"/>
      <w:lvlText w:val="▪"/>
      <w:lvlJc w:val="left"/>
      <w:pPr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" w15:restartNumberingAfterBreak="0">
    <w:nsid w:val="72087DFE"/>
    <w:multiLevelType w:val="hybridMultilevel"/>
    <w:tmpl w:val="A216C6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CD5813"/>
    <w:multiLevelType w:val="hybridMultilevel"/>
    <w:tmpl w:val="2F3C67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AE4476"/>
    <w:multiLevelType w:val="hybridMultilevel"/>
    <w:tmpl w:val="4F26C436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0713312">
    <w:abstractNumId w:val="6"/>
  </w:num>
  <w:num w:numId="2" w16cid:durableId="1333410025">
    <w:abstractNumId w:val="5"/>
  </w:num>
  <w:num w:numId="3" w16cid:durableId="1007252299">
    <w:abstractNumId w:val="4"/>
  </w:num>
  <w:num w:numId="4" w16cid:durableId="2066105288">
    <w:abstractNumId w:val="9"/>
  </w:num>
  <w:num w:numId="5" w16cid:durableId="456679186">
    <w:abstractNumId w:val="10"/>
  </w:num>
  <w:num w:numId="6" w16cid:durableId="1659114997">
    <w:abstractNumId w:val="3"/>
  </w:num>
  <w:num w:numId="7" w16cid:durableId="1860584950">
    <w:abstractNumId w:val="2"/>
  </w:num>
  <w:num w:numId="8" w16cid:durableId="572200355">
    <w:abstractNumId w:val="1"/>
  </w:num>
  <w:num w:numId="9" w16cid:durableId="10037817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99209249">
    <w:abstractNumId w:val="8"/>
  </w:num>
  <w:num w:numId="11" w16cid:durableId="1882743110">
    <w:abstractNumId w:val="11"/>
  </w:num>
  <w:num w:numId="12" w16cid:durableId="326178604">
    <w:abstractNumId w:val="12"/>
  </w:num>
  <w:num w:numId="13" w16cid:durableId="97526296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A2F"/>
    <w:rsid w:val="00003610"/>
    <w:rsid w:val="00013924"/>
    <w:rsid w:val="00021127"/>
    <w:rsid w:val="000303BC"/>
    <w:rsid w:val="00034239"/>
    <w:rsid w:val="0004195D"/>
    <w:rsid w:val="00043465"/>
    <w:rsid w:val="000518B6"/>
    <w:rsid w:val="00057717"/>
    <w:rsid w:val="00060C37"/>
    <w:rsid w:val="00060DD5"/>
    <w:rsid w:val="00063085"/>
    <w:rsid w:val="00081B5A"/>
    <w:rsid w:val="000902BA"/>
    <w:rsid w:val="000A5D86"/>
    <w:rsid w:val="000B0C4D"/>
    <w:rsid w:val="000B1EA9"/>
    <w:rsid w:val="000D5FC3"/>
    <w:rsid w:val="000D65B2"/>
    <w:rsid w:val="000D7DBA"/>
    <w:rsid w:val="000E2F00"/>
    <w:rsid w:val="000E5B30"/>
    <w:rsid w:val="000E69F6"/>
    <w:rsid w:val="00113E99"/>
    <w:rsid w:val="001167C7"/>
    <w:rsid w:val="001337D6"/>
    <w:rsid w:val="0014334C"/>
    <w:rsid w:val="001626B3"/>
    <w:rsid w:val="00163BA8"/>
    <w:rsid w:val="001731E1"/>
    <w:rsid w:val="00177D6A"/>
    <w:rsid w:val="001809D9"/>
    <w:rsid w:val="0018159E"/>
    <w:rsid w:val="001826FA"/>
    <w:rsid w:val="00193AFD"/>
    <w:rsid w:val="00196141"/>
    <w:rsid w:val="001A1827"/>
    <w:rsid w:val="001A6743"/>
    <w:rsid w:val="001B7C6E"/>
    <w:rsid w:val="001C59BF"/>
    <w:rsid w:val="001D30F0"/>
    <w:rsid w:val="001E3286"/>
    <w:rsid w:val="001F1846"/>
    <w:rsid w:val="001F74D6"/>
    <w:rsid w:val="00204C0F"/>
    <w:rsid w:val="002177CD"/>
    <w:rsid w:val="00227EF2"/>
    <w:rsid w:val="002420D1"/>
    <w:rsid w:val="002503D3"/>
    <w:rsid w:val="00255306"/>
    <w:rsid w:val="00255C3C"/>
    <w:rsid w:val="00262DD5"/>
    <w:rsid w:val="00263608"/>
    <w:rsid w:val="00271246"/>
    <w:rsid w:val="002744FA"/>
    <w:rsid w:val="0027606D"/>
    <w:rsid w:val="002935BD"/>
    <w:rsid w:val="00296537"/>
    <w:rsid w:val="002A312A"/>
    <w:rsid w:val="002A3D8D"/>
    <w:rsid w:val="002A6653"/>
    <w:rsid w:val="002A7B0C"/>
    <w:rsid w:val="002B754A"/>
    <w:rsid w:val="002D7740"/>
    <w:rsid w:val="002E0441"/>
    <w:rsid w:val="002E14F2"/>
    <w:rsid w:val="002F5E23"/>
    <w:rsid w:val="0030253D"/>
    <w:rsid w:val="003026EB"/>
    <w:rsid w:val="00302F69"/>
    <w:rsid w:val="00304B24"/>
    <w:rsid w:val="0031146C"/>
    <w:rsid w:val="00314459"/>
    <w:rsid w:val="003220E5"/>
    <w:rsid w:val="0032672D"/>
    <w:rsid w:val="00336C10"/>
    <w:rsid w:val="00337469"/>
    <w:rsid w:val="00344A7F"/>
    <w:rsid w:val="00353E20"/>
    <w:rsid w:val="003559E4"/>
    <w:rsid w:val="003562E8"/>
    <w:rsid w:val="003575B5"/>
    <w:rsid w:val="00357689"/>
    <w:rsid w:val="00361938"/>
    <w:rsid w:val="00393B6F"/>
    <w:rsid w:val="003962CF"/>
    <w:rsid w:val="003A20E9"/>
    <w:rsid w:val="003C4E95"/>
    <w:rsid w:val="003D115D"/>
    <w:rsid w:val="003E0350"/>
    <w:rsid w:val="003E0F90"/>
    <w:rsid w:val="003F0FDC"/>
    <w:rsid w:val="003F1A4C"/>
    <w:rsid w:val="00401152"/>
    <w:rsid w:val="00411110"/>
    <w:rsid w:val="00414EC4"/>
    <w:rsid w:val="00432A03"/>
    <w:rsid w:val="00445550"/>
    <w:rsid w:val="00452CE5"/>
    <w:rsid w:val="00456F95"/>
    <w:rsid w:val="00476D54"/>
    <w:rsid w:val="00477529"/>
    <w:rsid w:val="0047756F"/>
    <w:rsid w:val="00483A61"/>
    <w:rsid w:val="00484EC2"/>
    <w:rsid w:val="004C4F7A"/>
    <w:rsid w:val="004D042D"/>
    <w:rsid w:val="004E0E96"/>
    <w:rsid w:val="004E3367"/>
    <w:rsid w:val="004E38B9"/>
    <w:rsid w:val="004F56E9"/>
    <w:rsid w:val="00507D7F"/>
    <w:rsid w:val="0051043B"/>
    <w:rsid w:val="0051149F"/>
    <w:rsid w:val="00512C48"/>
    <w:rsid w:val="0053494A"/>
    <w:rsid w:val="0054076A"/>
    <w:rsid w:val="005511FB"/>
    <w:rsid w:val="00552ACC"/>
    <w:rsid w:val="0055317D"/>
    <w:rsid w:val="00556021"/>
    <w:rsid w:val="00580A79"/>
    <w:rsid w:val="005837F2"/>
    <w:rsid w:val="0058693F"/>
    <w:rsid w:val="00594D99"/>
    <w:rsid w:val="005A2AC2"/>
    <w:rsid w:val="005B7072"/>
    <w:rsid w:val="005C1F8D"/>
    <w:rsid w:val="005D28F3"/>
    <w:rsid w:val="005D3416"/>
    <w:rsid w:val="005D526B"/>
    <w:rsid w:val="005E166D"/>
    <w:rsid w:val="005E5F38"/>
    <w:rsid w:val="005F3A02"/>
    <w:rsid w:val="005F47A8"/>
    <w:rsid w:val="006149D6"/>
    <w:rsid w:val="006464F5"/>
    <w:rsid w:val="006A7C97"/>
    <w:rsid w:val="006B4E88"/>
    <w:rsid w:val="006B6A2F"/>
    <w:rsid w:val="006D2D7B"/>
    <w:rsid w:val="007016F3"/>
    <w:rsid w:val="00744A3F"/>
    <w:rsid w:val="00746CC9"/>
    <w:rsid w:val="00750F36"/>
    <w:rsid w:val="007626EB"/>
    <w:rsid w:val="00766B74"/>
    <w:rsid w:val="00767608"/>
    <w:rsid w:val="00772A2C"/>
    <w:rsid w:val="00774201"/>
    <w:rsid w:val="00784187"/>
    <w:rsid w:val="00787051"/>
    <w:rsid w:val="00790A6B"/>
    <w:rsid w:val="00796DB4"/>
    <w:rsid w:val="007B4D21"/>
    <w:rsid w:val="007D0BD2"/>
    <w:rsid w:val="007D566C"/>
    <w:rsid w:val="007D76AD"/>
    <w:rsid w:val="007E56F0"/>
    <w:rsid w:val="00815431"/>
    <w:rsid w:val="008206D3"/>
    <w:rsid w:val="0082636A"/>
    <w:rsid w:val="0083024F"/>
    <w:rsid w:val="00832741"/>
    <w:rsid w:val="00842442"/>
    <w:rsid w:val="00846917"/>
    <w:rsid w:val="00846E13"/>
    <w:rsid w:val="008649CC"/>
    <w:rsid w:val="008652CE"/>
    <w:rsid w:val="00872D11"/>
    <w:rsid w:val="00880E66"/>
    <w:rsid w:val="00890245"/>
    <w:rsid w:val="008A28C7"/>
    <w:rsid w:val="008A4E25"/>
    <w:rsid w:val="008C3924"/>
    <w:rsid w:val="008D0FB5"/>
    <w:rsid w:val="008E3001"/>
    <w:rsid w:val="008F112B"/>
    <w:rsid w:val="00906225"/>
    <w:rsid w:val="009168FB"/>
    <w:rsid w:val="00926961"/>
    <w:rsid w:val="00932040"/>
    <w:rsid w:val="009322F4"/>
    <w:rsid w:val="00941868"/>
    <w:rsid w:val="009502B6"/>
    <w:rsid w:val="0096315A"/>
    <w:rsid w:val="00974A51"/>
    <w:rsid w:val="00977F8A"/>
    <w:rsid w:val="009813A4"/>
    <w:rsid w:val="00983286"/>
    <w:rsid w:val="00985511"/>
    <w:rsid w:val="00996EF3"/>
    <w:rsid w:val="009A494B"/>
    <w:rsid w:val="009F3356"/>
    <w:rsid w:val="009F75D2"/>
    <w:rsid w:val="00A01065"/>
    <w:rsid w:val="00A257D8"/>
    <w:rsid w:val="00A27355"/>
    <w:rsid w:val="00A30FCC"/>
    <w:rsid w:val="00A31023"/>
    <w:rsid w:val="00A41F4E"/>
    <w:rsid w:val="00A55879"/>
    <w:rsid w:val="00A62EDF"/>
    <w:rsid w:val="00A64BBC"/>
    <w:rsid w:val="00A80CE5"/>
    <w:rsid w:val="00A933B1"/>
    <w:rsid w:val="00A965AE"/>
    <w:rsid w:val="00AA2729"/>
    <w:rsid w:val="00AA71B1"/>
    <w:rsid w:val="00AE693D"/>
    <w:rsid w:val="00AF00F2"/>
    <w:rsid w:val="00AF1DAF"/>
    <w:rsid w:val="00AF35AB"/>
    <w:rsid w:val="00AF779F"/>
    <w:rsid w:val="00B048A0"/>
    <w:rsid w:val="00B15711"/>
    <w:rsid w:val="00B226B8"/>
    <w:rsid w:val="00B260DA"/>
    <w:rsid w:val="00B42D82"/>
    <w:rsid w:val="00B622DE"/>
    <w:rsid w:val="00B95C98"/>
    <w:rsid w:val="00BA01C2"/>
    <w:rsid w:val="00BA2731"/>
    <w:rsid w:val="00BA4128"/>
    <w:rsid w:val="00BA7739"/>
    <w:rsid w:val="00BB1206"/>
    <w:rsid w:val="00BB4740"/>
    <w:rsid w:val="00BC1D61"/>
    <w:rsid w:val="00BC5A3C"/>
    <w:rsid w:val="00BD0261"/>
    <w:rsid w:val="00BE3482"/>
    <w:rsid w:val="00BF21DD"/>
    <w:rsid w:val="00C155B5"/>
    <w:rsid w:val="00C17A60"/>
    <w:rsid w:val="00C437A7"/>
    <w:rsid w:val="00C56201"/>
    <w:rsid w:val="00C65D01"/>
    <w:rsid w:val="00C81501"/>
    <w:rsid w:val="00C90240"/>
    <w:rsid w:val="00CA2F53"/>
    <w:rsid w:val="00CA6C48"/>
    <w:rsid w:val="00CA7595"/>
    <w:rsid w:val="00CB02D4"/>
    <w:rsid w:val="00CB53AE"/>
    <w:rsid w:val="00CB69B1"/>
    <w:rsid w:val="00CC184F"/>
    <w:rsid w:val="00CD734B"/>
    <w:rsid w:val="00CE2375"/>
    <w:rsid w:val="00CE2BA2"/>
    <w:rsid w:val="00CF6E6B"/>
    <w:rsid w:val="00D01549"/>
    <w:rsid w:val="00D07F72"/>
    <w:rsid w:val="00D30A4A"/>
    <w:rsid w:val="00D622B3"/>
    <w:rsid w:val="00D65CD8"/>
    <w:rsid w:val="00D67E27"/>
    <w:rsid w:val="00D7166A"/>
    <w:rsid w:val="00D71874"/>
    <w:rsid w:val="00D71A69"/>
    <w:rsid w:val="00D73C5B"/>
    <w:rsid w:val="00D81966"/>
    <w:rsid w:val="00DB7708"/>
    <w:rsid w:val="00DC0A06"/>
    <w:rsid w:val="00DC31CD"/>
    <w:rsid w:val="00DD1FE2"/>
    <w:rsid w:val="00DE181D"/>
    <w:rsid w:val="00DE7E14"/>
    <w:rsid w:val="00DF5A50"/>
    <w:rsid w:val="00DF6EB5"/>
    <w:rsid w:val="00E03453"/>
    <w:rsid w:val="00E06BA9"/>
    <w:rsid w:val="00E1308B"/>
    <w:rsid w:val="00E164EA"/>
    <w:rsid w:val="00E32A38"/>
    <w:rsid w:val="00E409FE"/>
    <w:rsid w:val="00E473ED"/>
    <w:rsid w:val="00E62100"/>
    <w:rsid w:val="00E705B2"/>
    <w:rsid w:val="00E70A11"/>
    <w:rsid w:val="00E80490"/>
    <w:rsid w:val="00E808FC"/>
    <w:rsid w:val="00EC1CD8"/>
    <w:rsid w:val="00EC2E8F"/>
    <w:rsid w:val="00EC4DB0"/>
    <w:rsid w:val="00ED644A"/>
    <w:rsid w:val="00EE3C7D"/>
    <w:rsid w:val="00EE46B3"/>
    <w:rsid w:val="00EF69E2"/>
    <w:rsid w:val="00F0302C"/>
    <w:rsid w:val="00F10722"/>
    <w:rsid w:val="00F1531E"/>
    <w:rsid w:val="00F31D14"/>
    <w:rsid w:val="00F32E85"/>
    <w:rsid w:val="00F4562A"/>
    <w:rsid w:val="00F524F1"/>
    <w:rsid w:val="00F53312"/>
    <w:rsid w:val="00F60C7D"/>
    <w:rsid w:val="00F64CE4"/>
    <w:rsid w:val="00F64E49"/>
    <w:rsid w:val="00F70C5D"/>
    <w:rsid w:val="00F72B79"/>
    <w:rsid w:val="00F740F0"/>
    <w:rsid w:val="00F87B05"/>
    <w:rsid w:val="00FB411B"/>
    <w:rsid w:val="00FD1C2A"/>
    <w:rsid w:val="00FE0EF9"/>
    <w:rsid w:val="00FE229B"/>
    <w:rsid w:val="00FE568E"/>
    <w:rsid w:val="00FF29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0A0D7"/>
  <w15:docId w15:val="{3653E683-1416-483F-8905-4FA6540B6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4A51"/>
  </w:style>
  <w:style w:type="paragraph" w:styleId="Nagwek1">
    <w:name w:val="heading 1"/>
    <w:basedOn w:val="Normalny"/>
    <w:next w:val="Normalny"/>
    <w:link w:val="Nagwek1Znak"/>
    <w:uiPriority w:val="9"/>
    <w:qFormat/>
    <w:rsid w:val="00746C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B6A2F"/>
  </w:style>
  <w:style w:type="paragraph" w:styleId="Stopka">
    <w:name w:val="footer"/>
    <w:basedOn w:val="Normalny"/>
    <w:link w:val="Stopka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6A2F"/>
  </w:style>
  <w:style w:type="table" w:styleId="Tabela-Siatka">
    <w:name w:val="Table Grid"/>
    <w:basedOn w:val="Standardowy"/>
    <w:uiPriority w:val="39"/>
    <w:rsid w:val="006B6A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rsid w:val="006B6A2F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78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paragraph" w:styleId="Akapitzlist">
    <w:name w:val="List Paragraph"/>
    <w:rsid w:val="006B6A2F"/>
    <w:pPr>
      <w:pBdr>
        <w:top w:val="nil"/>
        <w:left w:val="nil"/>
        <w:bottom w:val="nil"/>
        <w:right w:val="nil"/>
        <w:between w:val="nil"/>
        <w:bar w:val="nil"/>
      </w:pBdr>
      <w:spacing w:line="278" w:lineRule="auto"/>
      <w:ind w:left="720"/>
    </w:pPr>
    <w:rPr>
      <w:rFonts w:ascii="Aptos" w:eastAsia="Aptos" w:hAnsi="Aptos" w:cs="Aptos"/>
      <w:color w:val="000000"/>
      <w:kern w:val="2"/>
      <w:sz w:val="24"/>
      <w:szCs w:val="24"/>
      <w:u w:color="000000"/>
      <w:bdr w:val="nil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A20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A20E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A20E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20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A20E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3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312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46C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5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140058b6-c702-467d-bff9-8200845fa0cd}" enabled="0" method="" siteId="{140058b6-c702-467d-bff9-8200845fa0c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280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Radosław Śmiałek</cp:lastModifiedBy>
  <cp:revision>177</cp:revision>
  <cp:lastPrinted>2024-12-17T10:15:00Z</cp:lastPrinted>
  <dcterms:created xsi:type="dcterms:W3CDTF">2025-01-20T13:39:00Z</dcterms:created>
  <dcterms:modified xsi:type="dcterms:W3CDTF">2025-12-14T22:04:00Z</dcterms:modified>
</cp:coreProperties>
</file>