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763F9DD9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FB32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oprogramowania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7964705E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3849E3" w:rsidRPr="009C61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7AA25568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</w:t>
            </w:r>
            <w:r w:rsidR="003849E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3849E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7F71A689" w:rsidR="00025712" w:rsidRPr="008C33B8" w:rsidRDefault="00025712" w:rsidP="00025712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8C33B8">
              <w:rPr>
                <w:rFonts w:ascii="Times New Roman" w:eastAsia="Times New Roman" w:hAnsi="Times New Roman" w:cs="Times New Roman"/>
              </w:rPr>
              <w:t xml:space="preserve">Nawiązując do zaproszenia do złożenia ofert z dnia </w:t>
            </w:r>
            <w:r w:rsidR="008C33B8" w:rsidRPr="008C33B8">
              <w:rPr>
                <w:rFonts w:ascii="Times New Roman" w:eastAsia="Times New Roman" w:hAnsi="Times New Roman" w:cs="Times New Roman"/>
              </w:rPr>
              <w:t>1</w:t>
            </w:r>
            <w:r w:rsidR="00831C30">
              <w:rPr>
                <w:rFonts w:ascii="Times New Roman" w:eastAsia="Times New Roman" w:hAnsi="Times New Roman" w:cs="Times New Roman"/>
              </w:rPr>
              <w:t>5</w:t>
            </w:r>
            <w:r w:rsidR="00C26548" w:rsidRPr="008C33B8">
              <w:rPr>
                <w:rFonts w:ascii="Times New Roman" w:eastAsia="Times New Roman" w:hAnsi="Times New Roman" w:cs="Times New Roman"/>
              </w:rPr>
              <w:t>.</w:t>
            </w:r>
            <w:r w:rsidR="008C33B8" w:rsidRPr="008C33B8">
              <w:rPr>
                <w:rFonts w:ascii="Times New Roman" w:eastAsia="Times New Roman" w:hAnsi="Times New Roman" w:cs="Times New Roman"/>
              </w:rPr>
              <w:t>12</w:t>
            </w:r>
            <w:r w:rsidR="00C26548" w:rsidRPr="008C33B8">
              <w:rPr>
                <w:rFonts w:ascii="Times New Roman" w:eastAsia="Times New Roman" w:hAnsi="Times New Roman" w:cs="Times New Roman"/>
              </w:rPr>
              <w:t>.</w:t>
            </w:r>
            <w:r w:rsidRPr="008C33B8">
              <w:rPr>
                <w:rFonts w:ascii="Times New Roman" w:eastAsia="Times New Roman" w:hAnsi="Times New Roman" w:cs="Times New Roman"/>
              </w:rPr>
              <w:t xml:space="preserve">2025 r. 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8C33B8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8C33B8">
              <w:rPr>
                <w:rFonts w:ascii="Times New Roman" w:eastAsia="Times New Roman" w:hAnsi="Times New Roman" w:cs="Times New Roman"/>
              </w:rPr>
              <w:t>. zm.) z zachowaniem zasady konkurencyjności</w:t>
            </w:r>
            <w:r w:rsidR="00A4196D" w:rsidRPr="008C33B8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12663FE1" w14:textId="24214FDD" w:rsidR="002046CA" w:rsidRPr="00D14C56" w:rsidRDefault="002046CA" w:rsidP="002046C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u w:color="000000"/>
                <w:bdr w:val="n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</w:t>
            </w:r>
            <w:r w:rsidR="00FE4F41" w:rsidRPr="002046C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Część 1:</w:t>
            </w:r>
            <w:r w:rsidR="00FE4F4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14C56">
              <w:rPr>
                <w:rFonts w:ascii="Times New Roman" w:eastAsia="Times New Roman" w:hAnsi="Times New Roman" w:cs="Times New Roman"/>
                <w:b/>
                <w:color w:val="000000"/>
                <w:kern w:val="2"/>
                <w:u w:color="000000"/>
                <w:bdr w:val="nil"/>
              </w:rPr>
              <w:t xml:space="preserve">oprogramowanie biurowe i antywirusowe </w:t>
            </w:r>
          </w:p>
          <w:p w14:paraId="70F6AD7C" w14:textId="00781015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7FAB105" w14:textId="125C2897" w:rsidR="002046CA" w:rsidRPr="00D14C56" w:rsidRDefault="002046CA" w:rsidP="002046C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u w:color="000000"/>
                <w:bdr w:val="n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</w:t>
            </w:r>
            <w:r w:rsidRPr="002046C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Część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Pr="002046C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046CA">
              <w:rPr>
                <w:rFonts w:ascii="Times New Roman" w:eastAsia="Times New Roman" w:hAnsi="Times New Roman" w:cs="Times New Roman"/>
                <w:b/>
                <w:color w:val="000000"/>
                <w:kern w:val="2"/>
                <w:u w:color="000000"/>
                <w:bdr w:val="nil"/>
              </w:rPr>
              <w:t>program do wytyczania tras</w:t>
            </w:r>
          </w:p>
          <w:p w14:paraId="33E67E1C" w14:textId="6765F50A" w:rsid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21A3062" w14:textId="77777777" w:rsidR="002046CA" w:rsidRDefault="002046CA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50B515A3" w14:textId="77777777" w:rsidR="002046CA" w:rsidRP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2. Deklarujemy termin realizacji przedmiotu zamówienia:</w:t>
            </w:r>
          </w:p>
          <w:p w14:paraId="4E0BEBA6" w14:textId="77777777" w:rsidR="002046CA" w:rsidRP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3A5C2C8D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30 dni </w:t>
            </w:r>
          </w:p>
          <w:p w14:paraId="7D25F09D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25 dni </w:t>
            </w:r>
          </w:p>
          <w:p w14:paraId="338CBD9C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20 dni</w:t>
            </w:r>
          </w:p>
          <w:p w14:paraId="3952C5D7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15 dni </w:t>
            </w:r>
          </w:p>
          <w:p w14:paraId="3BBB38F1" w14:textId="77777777" w:rsidR="002046CA" w:rsidRDefault="002046CA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4A5734CB" w14:textId="77777777" w:rsidR="002046CA" w:rsidRDefault="002046CA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28E695FA" w14:textId="6DEEDED4" w:rsidR="002046CA" w:rsidRPr="00D14C56" w:rsidRDefault="002046CA" w:rsidP="002046C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u w:color="000000"/>
                <w:bdr w:val="n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</w:t>
            </w:r>
            <w:r w:rsidRPr="002046C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Część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r w:rsidRPr="002046C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046CA">
              <w:rPr>
                <w:rFonts w:ascii="Times New Roman" w:eastAsia="Times New Roman" w:hAnsi="Times New Roman" w:cs="Times New Roman"/>
                <w:b/>
                <w:color w:val="000000"/>
                <w:kern w:val="2"/>
                <w:u w:color="000000"/>
                <w:bdr w:val="nil"/>
              </w:rPr>
              <w:t xml:space="preserve">wirtualne laboratorium  </w:t>
            </w:r>
          </w:p>
          <w:p w14:paraId="31145F3A" w14:textId="77777777" w:rsid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759611E1" w14:textId="77777777" w:rsid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1938CE77" w14:textId="77777777" w:rsidR="002046CA" w:rsidRP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2. Deklarujemy termin realizacji przedmiotu zamówienia:</w:t>
            </w:r>
          </w:p>
          <w:p w14:paraId="33556A19" w14:textId="77777777" w:rsidR="002046CA" w:rsidRP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6ED403C4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30 dni </w:t>
            </w:r>
          </w:p>
          <w:p w14:paraId="56A1695E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25 dni </w:t>
            </w:r>
          </w:p>
          <w:p w14:paraId="09541C09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20 dni</w:t>
            </w:r>
          </w:p>
          <w:p w14:paraId="7AC4336C" w14:textId="77777777" w:rsidR="002046CA" w:rsidRPr="002046CA" w:rsidRDefault="002046CA" w:rsidP="002046CA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15 dni </w:t>
            </w:r>
          </w:p>
          <w:p w14:paraId="705463EA" w14:textId="77777777" w:rsidR="002046CA" w:rsidRDefault="002046CA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2406A21C" w14:textId="366C8ADC" w:rsidR="002046CA" w:rsidRPr="002046CA" w:rsidRDefault="002046CA" w:rsidP="002046CA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2046C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niepotrzebne skreślić</w:t>
            </w:r>
          </w:p>
          <w:p w14:paraId="01E4B4A6" w14:textId="77777777" w:rsidR="002046CA" w:rsidRDefault="002046CA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2D85D262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lastRenderedPageBreak/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10800" w14:textId="77777777" w:rsidR="00AA3BF8" w:rsidRDefault="00AA3BF8" w:rsidP="00025712">
      <w:pPr>
        <w:spacing w:after="0" w:line="240" w:lineRule="auto"/>
      </w:pPr>
      <w:r>
        <w:separator/>
      </w:r>
    </w:p>
  </w:endnote>
  <w:endnote w:type="continuationSeparator" w:id="0">
    <w:p w14:paraId="204162F5" w14:textId="77777777" w:rsidR="00AA3BF8" w:rsidRDefault="00AA3BF8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1D2FF" w14:textId="77777777" w:rsidR="00AA3BF8" w:rsidRDefault="00AA3BF8" w:rsidP="00025712">
      <w:pPr>
        <w:spacing w:after="0" w:line="240" w:lineRule="auto"/>
      </w:pPr>
      <w:r>
        <w:separator/>
      </w:r>
    </w:p>
  </w:footnote>
  <w:footnote w:type="continuationSeparator" w:id="0">
    <w:p w14:paraId="562669A6" w14:textId="77777777" w:rsidR="00AA3BF8" w:rsidRDefault="00AA3BF8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F27AB"/>
    <w:rsid w:val="00115F6E"/>
    <w:rsid w:val="00165ACD"/>
    <w:rsid w:val="001A70F4"/>
    <w:rsid w:val="001B79C7"/>
    <w:rsid w:val="002046CA"/>
    <w:rsid w:val="00293843"/>
    <w:rsid w:val="002B35AC"/>
    <w:rsid w:val="002F1490"/>
    <w:rsid w:val="00343286"/>
    <w:rsid w:val="00380906"/>
    <w:rsid w:val="003849E3"/>
    <w:rsid w:val="00385610"/>
    <w:rsid w:val="003860A8"/>
    <w:rsid w:val="003B79A4"/>
    <w:rsid w:val="003C53F0"/>
    <w:rsid w:val="003F6678"/>
    <w:rsid w:val="00440D63"/>
    <w:rsid w:val="00445550"/>
    <w:rsid w:val="0053661B"/>
    <w:rsid w:val="00541A70"/>
    <w:rsid w:val="00597DC9"/>
    <w:rsid w:val="005D526B"/>
    <w:rsid w:val="005D72D4"/>
    <w:rsid w:val="005F5BEB"/>
    <w:rsid w:val="006C4105"/>
    <w:rsid w:val="006D1275"/>
    <w:rsid w:val="006D3B3D"/>
    <w:rsid w:val="00737A6C"/>
    <w:rsid w:val="007C0549"/>
    <w:rsid w:val="00831C30"/>
    <w:rsid w:val="00873337"/>
    <w:rsid w:val="008857B5"/>
    <w:rsid w:val="008C33B8"/>
    <w:rsid w:val="008F052D"/>
    <w:rsid w:val="00962B92"/>
    <w:rsid w:val="009642A9"/>
    <w:rsid w:val="0098037A"/>
    <w:rsid w:val="009C1169"/>
    <w:rsid w:val="009D15C1"/>
    <w:rsid w:val="009D3680"/>
    <w:rsid w:val="00A4196D"/>
    <w:rsid w:val="00AA3BF8"/>
    <w:rsid w:val="00AD335D"/>
    <w:rsid w:val="00AF593E"/>
    <w:rsid w:val="00B155E9"/>
    <w:rsid w:val="00B851B8"/>
    <w:rsid w:val="00B97887"/>
    <w:rsid w:val="00BB5CF7"/>
    <w:rsid w:val="00BB6B7F"/>
    <w:rsid w:val="00BE3169"/>
    <w:rsid w:val="00BF4DA1"/>
    <w:rsid w:val="00C26548"/>
    <w:rsid w:val="00C56310"/>
    <w:rsid w:val="00C65BEC"/>
    <w:rsid w:val="00DB50FD"/>
    <w:rsid w:val="00DE44E1"/>
    <w:rsid w:val="00E11780"/>
    <w:rsid w:val="00E14299"/>
    <w:rsid w:val="00E9697B"/>
    <w:rsid w:val="00F53404"/>
    <w:rsid w:val="00F57CFA"/>
    <w:rsid w:val="00F740F0"/>
    <w:rsid w:val="00FB32A8"/>
    <w:rsid w:val="00FC0D55"/>
    <w:rsid w:val="00FE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1559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2025-12-18T16:26:00Z</dcterms:created>
  <dcterms:modified xsi:type="dcterms:W3CDTF">2025-12-18T16:26:00Z</dcterms:modified>
</cp:coreProperties>
</file>