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328157A2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3B79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sprzętu do transportu wewnętrznego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dr A. </w:t>
            </w:r>
            <w:proofErr w:type="spellStart"/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665FA1AE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576AA7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14:ligatures w14:val="standardContextual"/>
              </w:rPr>
              <w:t>22/084/2026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dr. A. </w:t>
            </w:r>
            <w:proofErr w:type="spellStart"/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06FD75C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187C25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187C25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3CE8F853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3913CE">
              <w:rPr>
                <w:rFonts w:ascii="Times New Roman" w:eastAsia="Times New Roman" w:hAnsi="Times New Roman" w:cs="Times New Roman"/>
              </w:rPr>
              <w:t xml:space="preserve">dnia </w:t>
            </w:r>
            <w:r w:rsidR="003913CE" w:rsidRPr="003913CE">
              <w:rPr>
                <w:rFonts w:ascii="Times New Roman" w:eastAsia="Times New Roman" w:hAnsi="Times New Roman" w:cs="Times New Roman"/>
              </w:rPr>
              <w:t>09</w:t>
            </w:r>
            <w:r w:rsidR="00C26548" w:rsidRPr="003913CE">
              <w:rPr>
                <w:rFonts w:ascii="Times New Roman" w:eastAsia="Times New Roman" w:hAnsi="Times New Roman" w:cs="Times New Roman"/>
              </w:rPr>
              <w:t>.</w:t>
            </w:r>
            <w:r w:rsidR="003913CE" w:rsidRPr="003913CE">
              <w:rPr>
                <w:rFonts w:ascii="Times New Roman" w:eastAsia="Times New Roman" w:hAnsi="Times New Roman" w:cs="Times New Roman"/>
              </w:rPr>
              <w:t>02</w:t>
            </w:r>
            <w:r w:rsidR="00C26548" w:rsidRPr="003913CE">
              <w:rPr>
                <w:rFonts w:ascii="Times New Roman" w:eastAsia="Times New Roman" w:hAnsi="Times New Roman" w:cs="Times New Roman"/>
              </w:rPr>
              <w:t>.</w:t>
            </w:r>
            <w:r w:rsidRPr="003913CE">
              <w:rPr>
                <w:rFonts w:ascii="Times New Roman" w:eastAsia="Times New Roman" w:hAnsi="Times New Roman" w:cs="Times New Roman"/>
              </w:rPr>
              <w:t>202</w:t>
            </w:r>
            <w:r w:rsidR="003913CE" w:rsidRPr="003913CE">
              <w:rPr>
                <w:rFonts w:ascii="Times New Roman" w:eastAsia="Times New Roman" w:hAnsi="Times New Roman" w:cs="Times New Roman"/>
              </w:rPr>
              <w:t>6</w:t>
            </w:r>
            <w:r w:rsidRPr="003913CE">
              <w:rPr>
                <w:rFonts w:ascii="Times New Roman" w:eastAsia="Times New Roman" w:hAnsi="Times New Roman" w:cs="Times New Roman"/>
              </w:rPr>
              <w:t xml:space="preserve"> </w:t>
            </w:r>
            <w:r w:rsidRPr="00C26548">
              <w:rPr>
                <w:rFonts w:ascii="Times New Roman" w:eastAsia="Times New Roman" w:hAnsi="Times New Roman" w:cs="Times New Roman"/>
                <w:color w:val="000000"/>
              </w:rPr>
              <w:t>r.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349CCE48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</w:t>
            </w:r>
            <w:r w:rsidRPr="00187C25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202</w:t>
            </w:r>
            <w:r w:rsidR="00576AA7">
              <w:rPr>
                <w:rFonts w:ascii="Times New Roman" w:eastAsia="Times New Roman" w:hAnsi="Times New Roman" w:cs="Times New Roman"/>
                <w:b/>
                <w:bCs/>
                <w:color w:val="C00000"/>
              </w:rPr>
              <w:t>6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72FA6" w14:textId="77777777" w:rsidR="002A4F84" w:rsidRDefault="002A4F84" w:rsidP="00025712">
      <w:pPr>
        <w:spacing w:after="0" w:line="240" w:lineRule="auto"/>
      </w:pPr>
      <w:r>
        <w:separator/>
      </w:r>
    </w:p>
  </w:endnote>
  <w:endnote w:type="continuationSeparator" w:id="0">
    <w:p w14:paraId="4ED59C10" w14:textId="77777777" w:rsidR="002A4F84" w:rsidRDefault="002A4F84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9580E" w14:textId="77777777" w:rsidR="002A4F84" w:rsidRDefault="002A4F84" w:rsidP="00025712">
      <w:pPr>
        <w:spacing w:after="0" w:line="240" w:lineRule="auto"/>
      </w:pPr>
      <w:r>
        <w:separator/>
      </w:r>
    </w:p>
  </w:footnote>
  <w:footnote w:type="continuationSeparator" w:id="0">
    <w:p w14:paraId="3C1CB2EE" w14:textId="77777777" w:rsidR="002A4F84" w:rsidRDefault="002A4F84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17072C"/>
    <w:rsid w:val="00187C25"/>
    <w:rsid w:val="001B79C7"/>
    <w:rsid w:val="001E3D45"/>
    <w:rsid w:val="00237F7F"/>
    <w:rsid w:val="002A4F84"/>
    <w:rsid w:val="002B35AC"/>
    <w:rsid w:val="00343286"/>
    <w:rsid w:val="00380906"/>
    <w:rsid w:val="00385610"/>
    <w:rsid w:val="003913CE"/>
    <w:rsid w:val="003B79A4"/>
    <w:rsid w:val="003C53F0"/>
    <w:rsid w:val="003F6678"/>
    <w:rsid w:val="0053661B"/>
    <w:rsid w:val="00541A70"/>
    <w:rsid w:val="00576AA7"/>
    <w:rsid w:val="005D526B"/>
    <w:rsid w:val="005D72D4"/>
    <w:rsid w:val="005F5BEB"/>
    <w:rsid w:val="006C4105"/>
    <w:rsid w:val="006D1275"/>
    <w:rsid w:val="006D3B3D"/>
    <w:rsid w:val="00737A6C"/>
    <w:rsid w:val="007C0549"/>
    <w:rsid w:val="008F052D"/>
    <w:rsid w:val="0098037A"/>
    <w:rsid w:val="009D3680"/>
    <w:rsid w:val="00A4196D"/>
    <w:rsid w:val="00AD335D"/>
    <w:rsid w:val="00AF593E"/>
    <w:rsid w:val="00B851B8"/>
    <w:rsid w:val="00BE3169"/>
    <w:rsid w:val="00BE7B73"/>
    <w:rsid w:val="00BF4DA1"/>
    <w:rsid w:val="00C26548"/>
    <w:rsid w:val="00C56310"/>
    <w:rsid w:val="00DB25D2"/>
    <w:rsid w:val="00DB50FD"/>
    <w:rsid w:val="00DE7447"/>
    <w:rsid w:val="00E11780"/>
    <w:rsid w:val="00E14299"/>
    <w:rsid w:val="00F5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1383</Words>
  <Characters>8304</Characters>
  <Application>Microsoft Office Word</Application>
  <DocSecurity>0</DocSecurity>
  <Lines>69</Lines>
  <Paragraphs>19</Paragraphs>
  <ScaleCrop>false</ScaleCrop>
  <Company/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29</cp:revision>
  <dcterms:created xsi:type="dcterms:W3CDTF">2025-05-11T19:47:00Z</dcterms:created>
  <dcterms:modified xsi:type="dcterms:W3CDTF">2026-02-09T17:49:00Z</dcterms:modified>
</cp:coreProperties>
</file>