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5B80F71C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dostawa sprzętu do transportu wewnętrznego</w:t>
            </w:r>
            <w:r w:rsidR="007D4E1B" w:rsidRPr="007D4E1B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27A12783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4B0725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22/084/2026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57863B49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3B45D0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844A4" w14:textId="77777777" w:rsidR="007C054F" w:rsidRDefault="007C054F" w:rsidP="002043F7">
      <w:pPr>
        <w:spacing w:after="0" w:line="240" w:lineRule="auto"/>
      </w:pPr>
      <w:r>
        <w:separator/>
      </w:r>
    </w:p>
  </w:endnote>
  <w:endnote w:type="continuationSeparator" w:id="0">
    <w:p w14:paraId="1AD932B4" w14:textId="77777777" w:rsidR="007C054F" w:rsidRDefault="007C054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9AAA9" w14:textId="77777777" w:rsidR="007C054F" w:rsidRDefault="007C054F" w:rsidP="002043F7">
      <w:pPr>
        <w:spacing w:after="0" w:line="240" w:lineRule="auto"/>
      </w:pPr>
      <w:r>
        <w:separator/>
      </w:r>
    </w:p>
  </w:footnote>
  <w:footnote w:type="continuationSeparator" w:id="0">
    <w:p w14:paraId="40FF273D" w14:textId="77777777" w:rsidR="007C054F" w:rsidRDefault="007C054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0ABD"/>
    <w:rsid w:val="00315146"/>
    <w:rsid w:val="003156BD"/>
    <w:rsid w:val="00341590"/>
    <w:rsid w:val="00392D87"/>
    <w:rsid w:val="003A1685"/>
    <w:rsid w:val="003B102D"/>
    <w:rsid w:val="003B45D0"/>
    <w:rsid w:val="003F25D4"/>
    <w:rsid w:val="00401338"/>
    <w:rsid w:val="004A078D"/>
    <w:rsid w:val="004A07F0"/>
    <w:rsid w:val="004A6442"/>
    <w:rsid w:val="004B0725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C054F"/>
    <w:rsid w:val="007D4E1B"/>
    <w:rsid w:val="00812AD8"/>
    <w:rsid w:val="00837F22"/>
    <w:rsid w:val="0084000E"/>
    <w:rsid w:val="00862986"/>
    <w:rsid w:val="00864B16"/>
    <w:rsid w:val="00882578"/>
    <w:rsid w:val="00897D5E"/>
    <w:rsid w:val="008A267D"/>
    <w:rsid w:val="008D295D"/>
    <w:rsid w:val="008D510E"/>
    <w:rsid w:val="008E41F5"/>
    <w:rsid w:val="00941E56"/>
    <w:rsid w:val="0098142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667D"/>
    <w:rsid w:val="00D128F7"/>
    <w:rsid w:val="00D25128"/>
    <w:rsid w:val="00D34659"/>
    <w:rsid w:val="00D35D8C"/>
    <w:rsid w:val="00DE7447"/>
    <w:rsid w:val="00DF71D1"/>
    <w:rsid w:val="00E1604B"/>
    <w:rsid w:val="00E30B82"/>
    <w:rsid w:val="00E77B7C"/>
    <w:rsid w:val="00E94D68"/>
    <w:rsid w:val="00EA51CB"/>
    <w:rsid w:val="00EC65DC"/>
    <w:rsid w:val="00EF1A18"/>
    <w:rsid w:val="00F03B99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21</cp:revision>
  <cp:lastPrinted>2024-12-12T21:05:00Z</cp:lastPrinted>
  <dcterms:created xsi:type="dcterms:W3CDTF">2025-05-11T19:49:00Z</dcterms:created>
  <dcterms:modified xsi:type="dcterms:W3CDTF">2026-01-28T09:29:00Z</dcterms:modified>
</cp:coreProperties>
</file>