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AF6B0" w14:textId="77777777" w:rsidR="008C5A60" w:rsidRPr="008C5A60" w:rsidRDefault="008C5A60" w:rsidP="008C5A60">
      <w:pPr>
        <w:jc w:val="right"/>
        <w:rPr>
          <w:rFonts w:ascii="Times New Roman" w:hAnsi="Times New Roman" w:cs="Times New Roman"/>
        </w:rPr>
      </w:pPr>
      <w:r w:rsidRPr="008C5A60">
        <w:rPr>
          <w:rFonts w:ascii="Times New Roman" w:hAnsi="Times New Roman" w:cs="Times New Roman"/>
        </w:rPr>
        <w:t>Załącznik nr 4</w:t>
      </w:r>
    </w:p>
    <w:p w14:paraId="4076AD6E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WZÓR UMOWY</w:t>
      </w:r>
    </w:p>
    <w:p w14:paraId="23E83997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zawarta w dniu ............................ w </w:t>
      </w:r>
      <w:r>
        <w:rPr>
          <w:rFonts w:ascii="Times New Roman" w:hAnsi="Times New Roman" w:cs="Times New Roman"/>
        </w:rPr>
        <w:t>…………..</w:t>
      </w:r>
    </w:p>
    <w:p w14:paraId="1EF62D8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pomiędzy:</w:t>
      </w:r>
    </w:p>
    <w:p w14:paraId="653D351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Powiatem </w:t>
      </w:r>
      <w:r>
        <w:rPr>
          <w:rFonts w:ascii="Times New Roman" w:hAnsi="Times New Roman" w:cs="Times New Roman"/>
        </w:rPr>
        <w:t>…………….</w:t>
      </w:r>
      <w:r w:rsidRPr="00CF3F02">
        <w:rPr>
          <w:rFonts w:ascii="Times New Roman" w:hAnsi="Times New Roman" w:cs="Times New Roman"/>
        </w:rPr>
        <w:t xml:space="preserve"> ul. </w:t>
      </w:r>
      <w:r>
        <w:rPr>
          <w:rFonts w:ascii="Times New Roman" w:hAnsi="Times New Roman" w:cs="Times New Roman"/>
        </w:rPr>
        <w:t>……………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…….</w:t>
      </w:r>
      <w:r w:rsidRPr="00CF3F0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>/ Zespołem Szkół</w:t>
      </w:r>
    </w:p>
    <w:p w14:paraId="782A6AC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………………..</w:t>
      </w:r>
      <w:r w:rsidRPr="00CF3F02">
        <w:rPr>
          <w:rFonts w:ascii="Times New Roman" w:hAnsi="Times New Roman" w:cs="Times New Roman"/>
        </w:rPr>
        <w:t xml:space="preserve"> w </w:t>
      </w:r>
      <w:r>
        <w:rPr>
          <w:rFonts w:ascii="Times New Roman" w:hAnsi="Times New Roman" w:cs="Times New Roman"/>
        </w:rPr>
        <w:t>………………………….</w:t>
      </w:r>
    </w:p>
    <w:p w14:paraId="0E502433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reprezentowanym przez:</w:t>
      </w:r>
    </w:p>
    <w:p w14:paraId="33897765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…………………..</w:t>
      </w:r>
      <w:r w:rsidRPr="00CF3F02">
        <w:rPr>
          <w:rFonts w:ascii="Times New Roman" w:hAnsi="Times New Roman" w:cs="Times New Roman"/>
        </w:rPr>
        <w:t xml:space="preserve"> - Dyrektora Zespołu Szkół </w:t>
      </w:r>
      <w:r>
        <w:rPr>
          <w:rFonts w:ascii="Times New Roman" w:hAnsi="Times New Roman" w:cs="Times New Roman"/>
        </w:rPr>
        <w:t>……………………</w:t>
      </w:r>
      <w:r w:rsidRPr="00CF3F02">
        <w:rPr>
          <w:rFonts w:ascii="Times New Roman" w:hAnsi="Times New Roman" w:cs="Times New Roman"/>
        </w:rPr>
        <w:t>,</w:t>
      </w:r>
    </w:p>
    <w:p w14:paraId="3BB6206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działającą na podstawie udzielonego pełnomocnictwa - Uchwała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Zarządu</w:t>
      </w:r>
    </w:p>
    <w:p w14:paraId="5504F60A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Powiatu w </w:t>
      </w:r>
      <w:r>
        <w:rPr>
          <w:rFonts w:ascii="Times New Roman" w:hAnsi="Times New Roman" w:cs="Times New Roman"/>
        </w:rPr>
        <w:t>………………….</w:t>
      </w:r>
      <w:r w:rsidRPr="00CF3F02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…………..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……………….</w:t>
      </w:r>
      <w:r w:rsidRPr="00CF3F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……………..</w:t>
      </w:r>
      <w:r w:rsidRPr="00CF3F02">
        <w:rPr>
          <w:rFonts w:ascii="Times New Roman" w:hAnsi="Times New Roman" w:cs="Times New Roman"/>
        </w:rPr>
        <w:t xml:space="preserve"> r.</w:t>
      </w:r>
    </w:p>
    <w:p w14:paraId="3A5FBE71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zwaną/</w:t>
      </w:r>
      <w:proofErr w:type="spellStart"/>
      <w:r w:rsidRPr="00CF3F02">
        <w:rPr>
          <w:rFonts w:ascii="Times New Roman" w:hAnsi="Times New Roman" w:cs="Times New Roman"/>
        </w:rPr>
        <w:t>ym</w:t>
      </w:r>
      <w:proofErr w:type="spellEnd"/>
      <w:r w:rsidRPr="00CF3F02">
        <w:rPr>
          <w:rFonts w:ascii="Times New Roman" w:hAnsi="Times New Roman" w:cs="Times New Roman"/>
        </w:rPr>
        <w:t xml:space="preserve"> dalej „Zamawiającym”</w:t>
      </w:r>
    </w:p>
    <w:p w14:paraId="0619C29B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a</w:t>
      </w:r>
    </w:p>
    <w:p w14:paraId="254B67B6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................................................ z siedzibą ..............................................</w:t>
      </w:r>
    </w:p>
    <w:p w14:paraId="58D67BD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NIP: ...............................................,</w:t>
      </w:r>
    </w:p>
    <w:p w14:paraId="375904CD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REGON: ………………………………………………</w:t>
      </w:r>
    </w:p>
    <w:p w14:paraId="6D19FA52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imieniu którego działają:</w:t>
      </w:r>
    </w:p>
    <w:p w14:paraId="18A5116E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- …………………………………………… - ……………………………..</w:t>
      </w:r>
    </w:p>
    <w:p w14:paraId="0F9A6355" w14:textId="77777777" w:rsidR="00CF3F02" w:rsidRP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zwanym dalej „Wykonawcą”, reprezentowanym przez: ............................................,</w:t>
      </w:r>
    </w:p>
    <w:p w14:paraId="2B27C0A0" w14:textId="77777777" w:rsidR="00786481" w:rsidRPr="00CF3F02" w:rsidRDefault="00786481" w:rsidP="00786481">
      <w:pPr>
        <w:jc w:val="both"/>
        <w:rPr>
          <w:rFonts w:ascii="Times New Roman" w:hAnsi="Times New Roman" w:cs="Times New Roman"/>
          <w:b/>
        </w:rPr>
      </w:pPr>
      <w:r w:rsidRPr="00CF3F02">
        <w:rPr>
          <w:rFonts w:ascii="Times New Roman" w:hAnsi="Times New Roman" w:cs="Times New Roman"/>
        </w:rPr>
        <w:t>zgodnie z wynikiem postępowania o udzielenie zamówienia publicznego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 xml:space="preserve">o wartości szacunkowej poniżej 130 000 zł, prowadzonym z pominięciem ustawy z dnia 11 września 2019 r. - Prawo zamówień publicznych (tj. Dz. U. z 2024 r. poz. 1320 z </w:t>
      </w:r>
      <w:proofErr w:type="spellStart"/>
      <w:r w:rsidRPr="00CF3F02">
        <w:rPr>
          <w:rFonts w:ascii="Times New Roman" w:hAnsi="Times New Roman" w:cs="Times New Roman"/>
        </w:rPr>
        <w:t>późn</w:t>
      </w:r>
      <w:proofErr w:type="spellEnd"/>
      <w:r w:rsidRPr="00CF3F02">
        <w:rPr>
          <w:rFonts w:ascii="Times New Roman" w:hAnsi="Times New Roman" w:cs="Times New Roman"/>
        </w:rPr>
        <w:t>. zm.)</w:t>
      </w:r>
      <w:r w:rsidRPr="00F65376">
        <w:t xml:space="preserve"> </w:t>
      </w:r>
      <w:r w:rsidRPr="00F65376">
        <w:rPr>
          <w:rFonts w:ascii="Times New Roman" w:hAnsi="Times New Roman" w:cs="Times New Roman"/>
        </w:rPr>
        <w:t>z zachowaniem zasady konkurencyjności zgodnie z rozdziałem 3.2 Wytycznych w zakresie kwalifikowalności wydatków na lata 2021-2027</w:t>
      </w:r>
      <w:r>
        <w:rPr>
          <w:rFonts w:ascii="Times New Roman" w:hAnsi="Times New Roman" w:cs="Times New Roman"/>
        </w:rPr>
        <w:t xml:space="preserve"> na</w:t>
      </w:r>
      <w:r w:rsidRPr="00CF3F02">
        <w:rPr>
          <w:rFonts w:ascii="Times New Roman" w:hAnsi="Times New Roman" w:cs="Times New Roman"/>
        </w:rPr>
        <w:t xml:space="preserve"> </w:t>
      </w:r>
      <w:bookmarkStart w:id="0" w:name="_Hlk184722803"/>
      <w:r w:rsidRPr="00F65376">
        <w:rPr>
          <w:rFonts w:ascii="Times New Roman" w:hAnsi="Times New Roman" w:cs="Times New Roman"/>
        </w:rPr>
        <w:t>zorganizowanie i przeprowadzenie szkoleń</w:t>
      </w:r>
      <w:r w:rsidRPr="00CF3F02">
        <w:rPr>
          <w:rFonts w:ascii="Times New Roman" w:hAnsi="Times New Roman" w:cs="Times New Roman"/>
        </w:rPr>
        <w:t xml:space="preserve"> dla Zespół Szkół nr </w:t>
      </w:r>
      <w:r>
        <w:rPr>
          <w:rFonts w:ascii="Times New Roman" w:hAnsi="Times New Roman" w:cs="Times New Roman"/>
        </w:rPr>
        <w:t>…………………………..</w:t>
      </w:r>
      <w:r w:rsidRPr="00CF3F02">
        <w:rPr>
          <w:rFonts w:ascii="Times New Roman" w:hAnsi="Times New Roman" w:cs="Times New Roman"/>
        </w:rPr>
        <w:t xml:space="preserve"> w Kutnie </w:t>
      </w:r>
      <w:bookmarkEnd w:id="0"/>
      <w:r w:rsidRPr="00CF3F02">
        <w:rPr>
          <w:rFonts w:ascii="Times New Roman" w:hAnsi="Times New Roman" w:cs="Times New Roman"/>
        </w:rPr>
        <w:t>w ramach projektu pn.:</w:t>
      </w:r>
    </w:p>
    <w:p w14:paraId="5C255C71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o następującej treści:</w:t>
      </w:r>
    </w:p>
    <w:p w14:paraId="20583C16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1</w:t>
      </w:r>
    </w:p>
    <w:p w14:paraId="7405D415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Przedmiotem umowy jest przeprowadzenie</w:t>
      </w:r>
      <w:r>
        <w:rPr>
          <w:rFonts w:ascii="Times New Roman" w:hAnsi="Times New Roman" w:cs="Times New Roman"/>
        </w:rPr>
        <w:t xml:space="preserve"> </w:t>
      </w:r>
      <w:r w:rsidRPr="00CF3F02">
        <w:rPr>
          <w:rFonts w:ascii="Times New Roman" w:hAnsi="Times New Roman" w:cs="Times New Roman"/>
        </w:rPr>
        <w:t>szkolenia:………………………………………………</w:t>
      </w:r>
    </w:p>
    <w:p w14:paraId="1EA61D65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2</w:t>
      </w:r>
    </w:p>
    <w:p w14:paraId="65C27797" w14:textId="7ED72B0E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 xml:space="preserve">Termin wykonania zamówienia: od dnia podpisania umowy do </w:t>
      </w:r>
      <w:r w:rsidR="00786481">
        <w:rPr>
          <w:rFonts w:ascii="Times New Roman" w:hAnsi="Times New Roman" w:cs="Times New Roman"/>
        </w:rPr>
        <w:t xml:space="preserve">maja </w:t>
      </w:r>
      <w:r w:rsidRPr="00CF3F02">
        <w:rPr>
          <w:rFonts w:ascii="Times New Roman" w:hAnsi="Times New Roman" w:cs="Times New Roman"/>
        </w:rPr>
        <w:t>202</w:t>
      </w:r>
      <w:r w:rsidR="00786481">
        <w:rPr>
          <w:rFonts w:ascii="Times New Roman" w:hAnsi="Times New Roman" w:cs="Times New Roman"/>
        </w:rPr>
        <w:t>6</w:t>
      </w:r>
      <w:r w:rsidRPr="00CF3F02">
        <w:rPr>
          <w:rFonts w:ascii="Times New Roman" w:hAnsi="Times New Roman" w:cs="Times New Roman"/>
        </w:rPr>
        <w:t xml:space="preserve"> r.</w:t>
      </w:r>
    </w:p>
    <w:p w14:paraId="7072DC21" w14:textId="77777777" w:rsidR="00CF3F02" w:rsidRPr="00CF3F02" w:rsidRDefault="00CF3F02" w:rsidP="00CF3F02">
      <w:pPr>
        <w:jc w:val="center"/>
        <w:rPr>
          <w:rFonts w:ascii="Times New Roman" w:hAnsi="Times New Roman" w:cs="Times New Roman"/>
          <w:b/>
          <w:bCs/>
        </w:rPr>
      </w:pPr>
      <w:r w:rsidRPr="00CF3F02">
        <w:rPr>
          <w:rFonts w:ascii="Times New Roman" w:hAnsi="Times New Roman" w:cs="Times New Roman"/>
          <w:b/>
          <w:bCs/>
        </w:rPr>
        <w:t>§ 3</w:t>
      </w:r>
    </w:p>
    <w:p w14:paraId="0173DCFF" w14:textId="77777777" w:rsidR="00CF3F02" w:rsidRDefault="00CF3F02" w:rsidP="00CF3F02">
      <w:pPr>
        <w:jc w:val="both"/>
        <w:rPr>
          <w:rFonts w:ascii="Times New Roman" w:hAnsi="Times New Roman" w:cs="Times New Roman"/>
        </w:rPr>
      </w:pPr>
      <w:r w:rsidRPr="00CF3F02">
        <w:rPr>
          <w:rFonts w:ascii="Times New Roman" w:hAnsi="Times New Roman" w:cs="Times New Roman"/>
        </w:rPr>
        <w:t>W oparciu o niniejszą umowę Wykonawca zobowiązuje się do:</w:t>
      </w:r>
    </w:p>
    <w:p w14:paraId="54F1D19E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Przeprowadzenie szkolenia zgodnie z ramowym programem szkolenia.</w:t>
      </w:r>
    </w:p>
    <w:p w14:paraId="5C036FF7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Zapewnienie kadry prowadzącej szkolenie spełniającej wymogi określone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br/>
        <w:t>w niniejszym zapytaniu.</w:t>
      </w:r>
    </w:p>
    <w:p w14:paraId="0AEB4CAC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Prowadzenia dokumentacji z przebiegu szkolenia:</w:t>
      </w:r>
    </w:p>
    <w:p w14:paraId="484034D5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lastRenderedPageBreak/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6237B07C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0D7A6E79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2CECE13D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1689AD5D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elektroniczna).</w:t>
      </w:r>
    </w:p>
    <w:p w14:paraId="3ACC9836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>Kserokopia wydanych uczestnikom certyfikatów potwierdzających nabycie kompetencji.</w:t>
      </w:r>
    </w:p>
    <w:p w14:paraId="55F817C6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29B4DDB3" w14:textId="77777777" w:rsidR="00020B1F" w:rsidRDefault="00020B1F" w:rsidP="00020B1F">
      <w:pPr>
        <w:numPr>
          <w:ilvl w:val="0"/>
          <w:numId w:val="14"/>
        </w:numPr>
        <w:suppressAutoHyphens/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Protokół  wykonania usługi. </w:t>
      </w:r>
    </w:p>
    <w:p w14:paraId="0DAE2FA6" w14:textId="77777777" w:rsidR="00CF3F02" w:rsidRP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Zapewnienia materiałów szkoleniowych.</w:t>
      </w:r>
    </w:p>
    <w:p w14:paraId="6E669A0A" w14:textId="77777777" w:rsidR="00CF3F02" w:rsidRPr="00CF3F02" w:rsidRDefault="00CF3F02" w:rsidP="005C557C">
      <w:pPr>
        <w:suppressAutoHyphens/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71306E50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Wydania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uczestnikom szkolenia certyfikatu/zaświadczenia będącego potwierdzeniem nabycia kompetencji/kwalifikacji uzyskanych w wyniku formalnej oceny. Certyfikat/zaświadczenie potwierdzające nabycie kompetencji będzie zawierać informacje jakie umiejętności (zestaw efektów uczenia się) nabyli uczestnicy w wyniku realizowanego szkolenia, oraz liczbę godzin zrealizowanych zajęć. Szkolenie zostanie zakończone egzaminem i uzyskaniem certyfikatu/dyplomu potwierdzającego nabycie lub podwyższenie kompetencji/kwalifikacji.</w:t>
      </w:r>
    </w:p>
    <w:p w14:paraId="6A04D67D" w14:textId="7777777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Oznaczenia zgodnie z obowiązującymi Wytycznymi dotyczącymi informacji i promocji Funduszy Europejskich na lata 2021-2027 wszelkich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materiałów, które otrzymują uczestnicy szkolenia, w szczególności: publikacji, materiałów dydaktycznych, prezentacji, materiałów 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audiowizualnych, itp.).</w:t>
      </w:r>
    </w:p>
    <w:p w14:paraId="56A57B1C" w14:textId="0344390B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Przechowywać wszystkie dokumenty związane z realizacją kursu co najmniej do dnia 31.12.20</w:t>
      </w:r>
      <w:r w:rsidR="00786481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30</w:t>
      </w: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r., z zastrzeżeniem zmiany terminu.</w:t>
      </w:r>
    </w:p>
    <w:p w14:paraId="0C3F18F5" w14:textId="77777777" w:rsidR="00786481" w:rsidRPr="00F65376" w:rsidRDefault="00786481" w:rsidP="00786481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zapewni niezbędny/e pojazd/y wymagany/e do należytego wykonania niniejszego zamówienia.</w:t>
      </w:r>
    </w:p>
    <w:p w14:paraId="6BAD3210" w14:textId="77777777" w:rsidR="00786481" w:rsidRPr="00F65376" w:rsidRDefault="00786481" w:rsidP="00786481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Zamawiający wymaga, aby zajęcia teoretyczne i praktyczne organizowane w dniach nauki szkolnej odbywały się w godzinach nie kolidujących z zajęciami szkolnymi uczestników kursu.</w:t>
      </w:r>
    </w:p>
    <w:p w14:paraId="6E667F74" w14:textId="77777777" w:rsidR="00786481" w:rsidRPr="00F65376" w:rsidRDefault="00786481" w:rsidP="00786481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Badania lekarskie: orzeczenie lekarskie do obsługi urządzeń transportu bliskiego zapewnia Wykonawca (jeśli wymagane)</w:t>
      </w:r>
    </w:p>
    <w:p w14:paraId="1B681184" w14:textId="6D3477DA" w:rsidR="00786481" w:rsidRDefault="00786481" w:rsidP="00786481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F65376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Egzamin: zewnętrzny UDT oraz wydanie legitymacji operatora</w:t>
      </w:r>
    </w:p>
    <w:p w14:paraId="2570CB1F" w14:textId="7C81D227" w:rsidR="00CF3F02" w:rsidRPr="00861638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732D37F4" w14:textId="77777777" w:rsidR="00CF3F02" w:rsidRDefault="00CF3F02" w:rsidP="005C557C">
      <w:pPr>
        <w:numPr>
          <w:ilvl w:val="0"/>
          <w:numId w:val="1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>Wykonawca oświadcza, iż znane są mu Standardy ochrony małoletnich i zobowiązuje się do ich przestrzegania</w:t>
      </w:r>
      <w:r w:rsidR="000273AC" w:rsidRPr="00861638">
        <w:rPr>
          <w:rFonts w:ascii="Times New Roman" w:eastAsia="Times New Roman" w:hAnsi="Times New Roman" w:cs="Times New Roman"/>
          <w:bCs/>
          <w:kern w:val="0"/>
          <w:position w:val="-12"/>
          <w:lang w:eastAsia="ar-SA"/>
        </w:rPr>
        <w:t xml:space="preserve"> – jeżeli dotyczy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.</w:t>
      </w:r>
    </w:p>
    <w:p w14:paraId="28C887B9" w14:textId="77777777" w:rsidR="00CF3F02" w:rsidRPr="00CF3F02" w:rsidRDefault="00CF3F02" w:rsidP="00CF3F02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4</w:t>
      </w:r>
    </w:p>
    <w:p w14:paraId="300B9641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zastrzega sobie prawo wglądu do dokumentów Wykonawcy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związanych z realizowanym projektem.</w:t>
      </w:r>
    </w:p>
    <w:p w14:paraId="4790117B" w14:textId="77777777" w:rsid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ramach kontroli, upoważnieni pracownicy Zamawiającego oraz uprawnionych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instytucji, mogą badać dokumenty i inne nośniki informacji które mają lub mogą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mieć znaczenie dla oceny prawidłowości wykonania zadania oraz żądać udzielenia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ustnie lub pisemnie informacji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dotyczących wykonania zadania. Wykonawca na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żądanie kontrolującego jest zobowiązany dostarczyć lub udostępnić dokumenty lub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inne nośniki informacji oraz udzielić wyjaśnień i informacji w terminie określonym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przez kontrolującego. Kontrola może być przeprowadzona zarówno w siedzibie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jak i w miejscu realizacji projektu.</w:t>
      </w:r>
    </w:p>
    <w:p w14:paraId="7CFB7BAA" w14:textId="77777777" w:rsidR="00CF3F02" w:rsidRPr="005C557C" w:rsidRDefault="00CF3F02" w:rsidP="00CF3F02">
      <w:pPr>
        <w:pStyle w:val="Akapitzlist"/>
        <w:numPr>
          <w:ilvl w:val="0"/>
          <w:numId w:val="3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kontroli Zamawiającego przez organ do tego uprawniony Wykonawca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zobowiązany jest do udostępnienia dokumentów, w tym dokumentów finansowych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związku z realizacją niniejszej umowy.</w:t>
      </w:r>
    </w:p>
    <w:p w14:paraId="56C41CBF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5</w:t>
      </w:r>
    </w:p>
    <w:p w14:paraId="3C8FAC1F" w14:textId="77777777" w:rsidR="00CF3F02" w:rsidRPr="00CF3F02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przypadku stwierdzenia nieprawidłowości Zamawiający może rozwiązać umowę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(w terminie 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5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dni)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razie nienależytego jej wykonania przez Wykonawcę,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uprzednim pisemnym zawiadomieniu o stwierdzonych nieprawidłowościach, braku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przedstawienia zadawalającego wyjaśnienia tych nieprawidłowości.</w:t>
      </w:r>
    </w:p>
    <w:p w14:paraId="6ECAE7D7" w14:textId="77777777" w:rsidR="00CF3F02" w:rsidRPr="005C557C" w:rsidRDefault="00CF3F02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6</w:t>
      </w:r>
    </w:p>
    <w:p w14:paraId="792D275A" w14:textId="77777777" w:rsidR="00CF3F02" w:rsidRPr="005C557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ustalają, iż wartość wynagrodzenia z tytułu umowy wynosi:</w:t>
      </w:r>
    </w:p>
    <w:p w14:paraId="544B9876" w14:textId="77777777" w:rsidR="005C557C" w:rsidRDefault="00CF3F02" w:rsidP="00CF3F0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CF3F02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……………….zł brutto/ słownie: ………………….. 00/100).</w:t>
      </w:r>
    </w:p>
    <w:p w14:paraId="7324CEF1" w14:textId="77777777" w:rsidR="005C557C" w:rsidRDefault="00CF3F02" w:rsidP="00CF3F02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Wynagrodzenie Wykonawcy jest współfinansowane ze środków </w:t>
      </w:r>
      <w:r w:rsidR="001F2443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……………………..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na lata 2021- 2027.</w:t>
      </w:r>
    </w:p>
    <w:p w14:paraId="6623D8DA" w14:textId="77777777" w:rsidR="005C557C" w:rsidRPr="000273AC" w:rsidRDefault="00CF3F02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Wynagrodzenie za szkolenie będzie płatne przelewem na rachunek bankowy</w:t>
      </w:r>
      <w:r w:rsid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podany na fakturze w kwocie określonej w § 6 pkt 1 w terminie do 30</w:t>
      </w:r>
      <w:r w:rsidR="005C557C" w:rsidRPr="005C557C">
        <w:t xml:space="preserve"> </w:t>
      </w:r>
      <w:r w:rsidR="005C557C" w:rsidRPr="000273A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dni od dnia przekazania do Zespołu Szkół …………………… prawidłowo wystawionej faktury oraz przekazaniu dokumentacji o której mowa w § 3.</w:t>
      </w:r>
    </w:p>
    <w:p w14:paraId="08431338" w14:textId="77777777" w:rsid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będzie wystawiał fakturę/rachunek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Adres: </w:t>
      </w:r>
    </w:p>
    <w:p w14:paraId="1044EDAA" w14:textId="77777777" w:rsidR="005C557C" w:rsidRPr="005C557C" w:rsidRDefault="005C557C" w:rsidP="005C557C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NABYWCA -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………………………………..</w:t>
      </w:r>
    </w:p>
    <w:p w14:paraId="3F5E4D94" w14:textId="77777777" w:rsid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ODBIORCA – Zespół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…………………..</w:t>
      </w:r>
    </w:p>
    <w:p w14:paraId="1FD2F0CC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treści faktury każdorazowo musi znaleźć się zapis o treści – Szkolenie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……….</w:t>
      </w:r>
    </w:p>
    <w:p w14:paraId="7A6C8744" w14:textId="77777777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Zespołu Szkół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– uczestników projektu</w:t>
      </w:r>
    </w:p>
    <w:p w14:paraId="308E2EA5" w14:textId="77717855" w:rsidR="005C557C" w:rsidRPr="005C557C" w:rsidRDefault="005C557C" w:rsidP="005C557C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„</w:t>
      </w:r>
      <w:r w:rsidR="00786481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…………………………………………………………………………………….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” …………………………………………..</w:t>
      </w:r>
    </w:p>
    <w:p w14:paraId="59A03BFE" w14:textId="77777777" w:rsidR="005C557C" w:rsidRPr="005C557C" w:rsidRDefault="005C557C" w:rsidP="005C557C">
      <w:pPr>
        <w:pStyle w:val="Akapitzlist"/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Dokumentacja, o której mowa w § 3 wraz z fakturą musi zostać dostarczona do siedziby Zespołu Szkół ………….. w terminie 7 dni od dnia zakończenia szkolenia przez uczestników.</w:t>
      </w:r>
    </w:p>
    <w:p w14:paraId="732A671F" w14:textId="77777777" w:rsid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3CC30706" w14:textId="77777777" w:rsidR="005C557C" w:rsidRPr="005C557C" w:rsidRDefault="005C557C" w:rsidP="005C557C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7</w:t>
      </w:r>
    </w:p>
    <w:p w14:paraId="20F14746" w14:textId="77777777" w:rsidR="005C557C" w:rsidRPr="005C557C" w:rsidRDefault="005C557C" w:rsidP="005C557C">
      <w:pPr>
        <w:pStyle w:val="Akapitzlist"/>
        <w:numPr>
          <w:ilvl w:val="0"/>
          <w:numId w:val="7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umowy ustanawiają odpowiedzialność za niewykonanie lub nienależyte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wykonanie umowy, na niżej opisanych zasadach:</w:t>
      </w:r>
    </w:p>
    <w:p w14:paraId="634816F4" w14:textId="77777777" w:rsidR="005C557C" w:rsidRP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 w:hanging="28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za nienależyte wykonanie umowy uważa m.in.:</w:t>
      </w:r>
    </w:p>
    <w:p w14:paraId="5FA57644" w14:textId="77777777" w:rsid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nieprzestrzeganie terminów, o których mowa w § 2;</w:t>
      </w:r>
    </w:p>
    <w:p w14:paraId="69B6F08F" w14:textId="77777777" w:rsidR="005C557C" w:rsidRPr="005C557C" w:rsidRDefault="005C557C" w:rsidP="005C557C">
      <w:pPr>
        <w:pStyle w:val="Akapitzlist"/>
        <w:numPr>
          <w:ilvl w:val="0"/>
          <w:numId w:val="9"/>
        </w:numPr>
        <w:suppressAutoHyphens/>
        <w:spacing w:after="0" w:line="276" w:lineRule="auto"/>
        <w:ind w:left="1701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braki w dokumentacji przekazywanej do Zamawiającego.</w:t>
      </w:r>
    </w:p>
    <w:p w14:paraId="2A378055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razie zwłoki w wykonaniu przedmiotu umowy Zamawiający zażąda od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Wykonawcy zapłaty kary umownej w wysokości 2% ogólnych kosztów szkolenia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określonych w § 6 za każdy dzień zwłoki.</w:t>
      </w:r>
    </w:p>
    <w:p w14:paraId="2E430350" w14:textId="77777777" w:rsidR="005C557C" w:rsidRDefault="000273A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przypadku zwłoki w wykonaniu przedmiotu zamówienia Zamawiający może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odstąpić od umowy bez wyznaczenia dodatkowego terminu do spełnienia świadczenia.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takiej sytuacji odstąpienie od umowy będzie miało miejsce z przyczyn leżących po</w:t>
      </w:r>
      <w:r w:rsid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="005C557C"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stronie Wykonawcy.</w:t>
      </w:r>
    </w:p>
    <w:p w14:paraId="5BE2E402" w14:textId="77777777" w:rsidR="005C557C" w:rsidRDefault="005C557C" w:rsidP="005C557C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wyraża zgodę na potrącenie kar umownych z wynagrodzenia.</w:t>
      </w:r>
    </w:p>
    <w:p w14:paraId="2A5219AA" w14:textId="77777777" w:rsid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W przypadku, gdy szkoda poniesiona przez Zamawiającego przekroczy wysokość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5C557C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zastrzeżonych §7 Zamawiający będzie uprawniony do dochodzenia odszkodowania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uzupełniającego.</w:t>
      </w:r>
    </w:p>
    <w:p w14:paraId="2AAF48AE" w14:textId="77777777" w:rsidR="005C557C" w:rsidRPr="008C5A60" w:rsidRDefault="005C557C" w:rsidP="008C5A60">
      <w:pPr>
        <w:pStyle w:val="Akapitzlist"/>
        <w:numPr>
          <w:ilvl w:val="0"/>
          <w:numId w:val="8"/>
        </w:numPr>
        <w:suppressAutoHyphens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 może odstąpić od umowy w przypadku:</w:t>
      </w:r>
    </w:p>
    <w:p w14:paraId="2183FE59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gdy zwłoka w wykonaniu przedmiotu umowy trwa dłużej niż 4 dni;</w:t>
      </w:r>
    </w:p>
    <w:p w14:paraId="5FC16C94" w14:textId="77777777" w:rsid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Wykonawca bez zgody Zamawiającego powierzy wykonanie umowy osobie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trzeciej;</w:t>
      </w:r>
    </w:p>
    <w:p w14:paraId="1A6F5836" w14:textId="77777777" w:rsidR="005C557C" w:rsidRPr="008C5A60" w:rsidRDefault="005C557C" w:rsidP="005C557C">
      <w:pPr>
        <w:pStyle w:val="Akapitzlist"/>
        <w:numPr>
          <w:ilvl w:val="0"/>
          <w:numId w:val="10"/>
        </w:numPr>
        <w:suppressAutoHyphens/>
        <w:spacing w:after="0" w:line="276" w:lineRule="auto"/>
        <w:ind w:left="1843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innych przypadkach naruszenia warunków umowy.</w:t>
      </w:r>
    </w:p>
    <w:p w14:paraId="3C97DF6B" w14:textId="77777777" w:rsidR="005C557C" w:rsidRPr="008C5A60" w:rsidRDefault="005C557C" w:rsidP="005C557C">
      <w:pPr>
        <w:pStyle w:val="Akapitzlist"/>
        <w:numPr>
          <w:ilvl w:val="0"/>
          <w:numId w:val="11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Odstąpienie od umowy nie zwalnia Wykonawcy od zapłaty przewidzianych w umowie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kar umownych.</w:t>
      </w:r>
    </w:p>
    <w:p w14:paraId="2962D082" w14:textId="77777777" w:rsidR="008C5A60" w:rsidRDefault="008C5A60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4EE5CD63" w14:textId="77777777" w:rsidR="005C557C" w:rsidRPr="008C5A60" w:rsidRDefault="005C557C" w:rsidP="008C5A6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8</w:t>
      </w:r>
    </w:p>
    <w:p w14:paraId="610537B7" w14:textId="77777777" w:rsidR="005C557C" w:rsidRPr="008C5A60" w:rsidRDefault="005C557C" w:rsidP="005C557C">
      <w:pPr>
        <w:pStyle w:val="Akapitzlist"/>
        <w:numPr>
          <w:ilvl w:val="0"/>
          <w:numId w:val="12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Wszelkie zmiany niniejszej Umowy wymagają zachowania formy</w:t>
      </w:r>
      <w:r w:rsid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pisemnej pod rygorem nieważności. Strony dopuszczają możliwość:</w:t>
      </w:r>
    </w:p>
    <w:p w14:paraId="20373EC6" w14:textId="77777777" w:rsidR="008C5A60" w:rsidRDefault="005C557C" w:rsidP="005C557C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redakcyjnych umowy,</w:t>
      </w:r>
    </w:p>
    <w:p w14:paraId="026FFCDD" w14:textId="77777777" w:rsidR="008C5A60" w:rsidRDefault="005C557C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harmonogramu realizacji umowy,</w:t>
      </w:r>
    </w:p>
    <w:p w14:paraId="1D444FF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wydłużenia lub przesunięcia terminu odbywania szkolenia z przyczyn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uwzględniających sytuację epidemiczną oraz ze względu na potrzeby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prawidłowej realizacji projektu,</w:t>
      </w:r>
    </w:p>
    <w:p w14:paraId="60BCEB4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będących następstwem sukcesji uniwersalnej albo przejęcia z mocy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prawa pełni praw i obowiązków dotyczących którejkolwiek ze Stron,</w:t>
      </w:r>
    </w:p>
    <w:p w14:paraId="4A9C1D1A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danych stron ujawnionych w rejestrach publicznych,</w:t>
      </w:r>
    </w:p>
    <w:p w14:paraId="62153B65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zadania, zmiany terminu wdrażania 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obowiązywania projektu,</w:t>
      </w:r>
    </w:p>
    <w:p w14:paraId="6394806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szczególnie uzasadnionych przypadkach np. losowych, w każdym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momencie trwania umowy, na wniosek Wykonawcy lub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dopuszcza się możliwość zmiany osób realizujących zamówienie,</w:t>
      </w:r>
    </w:p>
    <w:p w14:paraId="53100DFF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 organizacyjnych stron, np. zmiana reprezentacji lub siedziby firmy,</w:t>
      </w:r>
    </w:p>
    <w:p w14:paraId="29F5CA27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innych sytuacjach, których nie można było przewidzieć w chwili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zawarcia niniejszej umowy i mających charakter zmian nieistotnych tzn.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takich, o których wiedza na etapie postępowania o udzielenie zamówienia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wpłynęłaby na krąg podmiotów ubiegających się o to zamówienie lub na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wynik postępowania,</w:t>
      </w:r>
    </w:p>
    <w:p w14:paraId="5558FDD4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w każdym przypadku, gdy zmiana jest korzystna dla Zamawiającego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(np.: zmniejszenie wartości zamówienia).</w:t>
      </w:r>
    </w:p>
    <w:p w14:paraId="520E88A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wystąpiły okoliczności, których przy dołożeniu należytej staranności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strony na dzień podpisania umowy przewidzieć nie mogły, a wynikają one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zmian przepisów prawa, które nastąpiły w czasie realizacji zadania,</w:t>
      </w:r>
    </w:p>
    <w:p w14:paraId="129E4CD0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zajdzie konieczność przedłużenia lub skrócenia okresu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 stosownie do zmian harmonogramu i innych zapisów wniosku o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dofinansowanie zaakceptowanych przez Instytucję Pośredniczącą/Zarządzającą.</w:t>
      </w:r>
    </w:p>
    <w:p w14:paraId="5DF5739E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jeżeli nastąpiła zmiana wymogów/nowe zalecenia Instytucji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Pośredniczącej/Zarządzającej dotyczące przedmiotu umowy lub realizacji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projektu,</w:t>
      </w:r>
    </w:p>
    <w:p w14:paraId="2C616D1C" w14:textId="77777777" w:rsidR="008C5A60" w:rsidRDefault="008C5A60" w:rsidP="008C5A60">
      <w:pPr>
        <w:pStyle w:val="Akapitzlist"/>
        <w:numPr>
          <w:ilvl w:val="0"/>
          <w:numId w:val="13"/>
        </w:numPr>
        <w:suppressAutoHyphens/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zmiany terminu realizacji przedmiotu zamówienia, w przypadku:</w:t>
      </w:r>
    </w:p>
    <w:p w14:paraId="30A3968D" w14:textId="77777777" w:rsidR="008C5A60" w:rsidRPr="008C5A60" w:rsidRDefault="008C5A60" w:rsidP="008C5A60">
      <w:pPr>
        <w:pStyle w:val="Akapitzlist"/>
        <w:suppressAutoHyphens/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konieczności podjęcia działań zmierzających do ograniczenia skutków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zdarzenia losowego wywołanego przez czynniki zewnętrzne, którego 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można było przewidzieć, zagrażającego życiu lub zdrowiu ludzi oraz w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przypadku wystąpienia obiektywnych czynników niezależnych od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Zamawiającego i Wykonawcy,</w:t>
      </w:r>
    </w:p>
    <w:p w14:paraId="0ED36EBA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604B7E5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9</w:t>
      </w:r>
    </w:p>
    <w:p w14:paraId="4B3A5586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lastRenderedPageBreak/>
        <w:t>W przypadku istotnej zmiany okoliczności powodującej, że wykonanie umowy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nie leży w interesie publicznym, czego nie można było przewidzieć w chwili zawarcia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umowy, Zamawiający może odstąpić od umowy w terminie 30 dni od powzięcia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wiadomości o tych okolicznościach. W takim wypadku Wykonawca może żądać wyłącznie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wynagrodzenia należnego mu tylko z tytułu faktycznie wykonanej części umowy.</w:t>
      </w:r>
    </w:p>
    <w:p w14:paraId="17EFDCEF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67FB7BD6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10</w:t>
      </w:r>
    </w:p>
    <w:p w14:paraId="35CAB7BB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Umowa zostaje zawarta na czas określony, do dnia wykonania wszystkich czynności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objętych umową.</w:t>
      </w:r>
    </w:p>
    <w:p w14:paraId="3CF7457E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7531D454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11</w:t>
      </w:r>
    </w:p>
    <w:p w14:paraId="13AB8764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W sprawach nieuregulowanych niniejszą umową mają zastosowanie przepisy Kodeksu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Cywilnego.</w:t>
      </w:r>
    </w:p>
    <w:p w14:paraId="3675B7F5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5D1F076C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12</w:t>
      </w:r>
    </w:p>
    <w:p w14:paraId="0A6C96C6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Sprawy sporne będą rozstrzygane przez sąd właściwy dla Zamawiającego.</w:t>
      </w:r>
    </w:p>
    <w:p w14:paraId="02E0E9EC" w14:textId="77777777" w:rsid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</w:p>
    <w:p w14:paraId="097ABADC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/>
          <w:color w:val="000000"/>
          <w:kern w:val="0"/>
          <w:position w:val="-12"/>
          <w:lang w:eastAsia="ar-SA"/>
        </w:rPr>
        <w:t>§ 13</w:t>
      </w:r>
    </w:p>
    <w:p w14:paraId="445F3F46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Umowę sporządzono w dwóch jednobrzmiących egzemplarzach, po jednym dla każdej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 </w:t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ze stron.</w:t>
      </w:r>
    </w:p>
    <w:p w14:paraId="150B377D" w14:textId="77777777" w:rsidR="008C5A60" w:rsidRPr="00DD6F6B" w:rsidRDefault="008C5A60" w:rsidP="00DD6F6B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</w:p>
    <w:p w14:paraId="6A5C8382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................................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…………......................</w:t>
      </w:r>
    </w:p>
    <w:p w14:paraId="7A2E0EE7" w14:textId="77777777" w:rsidR="008C5A60" w:rsidRPr="008C5A60" w:rsidRDefault="008C5A60" w:rsidP="008C5A60">
      <w:pPr>
        <w:pStyle w:val="Akapitzlist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</w:pP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 xml:space="preserve">Wykonawca </w:t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ab/>
      </w:r>
      <w:r w:rsidRPr="008C5A60">
        <w:rPr>
          <w:rFonts w:ascii="Times New Roman" w:eastAsia="Times New Roman" w:hAnsi="Times New Roman" w:cs="Times New Roman"/>
          <w:bCs/>
          <w:color w:val="000000"/>
          <w:kern w:val="0"/>
          <w:position w:val="-12"/>
          <w:lang w:eastAsia="ar-SA"/>
        </w:rPr>
        <w:t>Zamawiający</w:t>
      </w:r>
    </w:p>
    <w:sectPr w:rsidR="008C5A60" w:rsidRPr="008C5A60" w:rsidSect="00D854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7AF1B" w14:textId="77777777" w:rsidR="00FD708F" w:rsidRDefault="00FD708F" w:rsidP="00CF3F02">
      <w:pPr>
        <w:spacing w:after="0" w:line="240" w:lineRule="auto"/>
      </w:pPr>
      <w:r>
        <w:separator/>
      </w:r>
    </w:p>
  </w:endnote>
  <w:endnote w:type="continuationSeparator" w:id="0">
    <w:p w14:paraId="0DFC6935" w14:textId="77777777" w:rsidR="00FD708F" w:rsidRDefault="00FD708F" w:rsidP="00CF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CB405" w14:textId="77777777" w:rsidR="00FD708F" w:rsidRDefault="00FD708F" w:rsidP="00CF3F02">
      <w:pPr>
        <w:spacing w:after="0" w:line="240" w:lineRule="auto"/>
      </w:pPr>
      <w:r>
        <w:separator/>
      </w:r>
    </w:p>
  </w:footnote>
  <w:footnote w:type="continuationSeparator" w:id="0">
    <w:p w14:paraId="676493C9" w14:textId="77777777" w:rsidR="00FD708F" w:rsidRDefault="00FD708F" w:rsidP="00CF3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3BD3F" w14:textId="77777777" w:rsidR="00CF3F02" w:rsidRDefault="00CF3F02" w:rsidP="00CF3F02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397E3CF" wp14:editId="750B1FF0">
          <wp:extent cx="5760720" cy="609600"/>
          <wp:effectExtent l="0" t="0" r="0" b="0"/>
          <wp:docPr id="6812210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3899"/>
    <w:multiLevelType w:val="hybridMultilevel"/>
    <w:tmpl w:val="3C2E1F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97C"/>
    <w:multiLevelType w:val="hybridMultilevel"/>
    <w:tmpl w:val="0F42C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0A31CC"/>
    <w:multiLevelType w:val="hybridMultilevel"/>
    <w:tmpl w:val="51ACC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60B1C"/>
    <w:multiLevelType w:val="hybridMultilevel"/>
    <w:tmpl w:val="B0E2751A"/>
    <w:lvl w:ilvl="0" w:tplc="D1A8B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7493C"/>
    <w:multiLevelType w:val="hybridMultilevel"/>
    <w:tmpl w:val="1B68DB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DE661B"/>
    <w:multiLevelType w:val="hybridMultilevel"/>
    <w:tmpl w:val="CBF626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402AA"/>
    <w:multiLevelType w:val="hybridMultilevel"/>
    <w:tmpl w:val="B4DA84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A6FE0"/>
    <w:multiLevelType w:val="hybridMultilevel"/>
    <w:tmpl w:val="7FAA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95CB2"/>
    <w:multiLevelType w:val="hybridMultilevel"/>
    <w:tmpl w:val="D4845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E462C"/>
    <w:multiLevelType w:val="hybridMultilevel"/>
    <w:tmpl w:val="B4DA8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E408D"/>
    <w:multiLevelType w:val="hybridMultilevel"/>
    <w:tmpl w:val="BD5015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033BD"/>
    <w:multiLevelType w:val="hybridMultilevel"/>
    <w:tmpl w:val="2BD61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196665">
    <w:abstractNumId w:val="5"/>
  </w:num>
  <w:num w:numId="2" w16cid:durableId="774981341">
    <w:abstractNumId w:val="2"/>
  </w:num>
  <w:num w:numId="3" w16cid:durableId="496074509">
    <w:abstractNumId w:val="9"/>
  </w:num>
  <w:num w:numId="4" w16cid:durableId="1534464461">
    <w:abstractNumId w:val="10"/>
  </w:num>
  <w:num w:numId="5" w16cid:durableId="1595939240">
    <w:abstractNumId w:val="12"/>
  </w:num>
  <w:num w:numId="6" w16cid:durableId="25327621">
    <w:abstractNumId w:val="8"/>
  </w:num>
  <w:num w:numId="7" w16cid:durableId="107822143">
    <w:abstractNumId w:val="0"/>
  </w:num>
  <w:num w:numId="8" w16cid:durableId="1386679287">
    <w:abstractNumId w:val="11"/>
  </w:num>
  <w:num w:numId="9" w16cid:durableId="451899127">
    <w:abstractNumId w:val="3"/>
  </w:num>
  <w:num w:numId="10" w16cid:durableId="2044285675">
    <w:abstractNumId w:val="1"/>
  </w:num>
  <w:num w:numId="11" w16cid:durableId="211305324">
    <w:abstractNumId w:val="4"/>
  </w:num>
  <w:num w:numId="12" w16cid:durableId="1845240777">
    <w:abstractNumId w:val="7"/>
  </w:num>
  <w:num w:numId="13" w16cid:durableId="1604221588">
    <w:abstractNumId w:val="6"/>
  </w:num>
  <w:num w:numId="14" w16cid:durableId="1898741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F02"/>
    <w:rsid w:val="00020B1F"/>
    <w:rsid w:val="000273AC"/>
    <w:rsid w:val="00183803"/>
    <w:rsid w:val="001F07B3"/>
    <w:rsid w:val="001F2443"/>
    <w:rsid w:val="002D3663"/>
    <w:rsid w:val="003C10B0"/>
    <w:rsid w:val="005C557C"/>
    <w:rsid w:val="005E26DA"/>
    <w:rsid w:val="0062295F"/>
    <w:rsid w:val="006413A1"/>
    <w:rsid w:val="00660821"/>
    <w:rsid w:val="00786481"/>
    <w:rsid w:val="00861638"/>
    <w:rsid w:val="008C5A60"/>
    <w:rsid w:val="008F7BAD"/>
    <w:rsid w:val="00A37660"/>
    <w:rsid w:val="00B218AA"/>
    <w:rsid w:val="00CF3F02"/>
    <w:rsid w:val="00D113E3"/>
    <w:rsid w:val="00D85461"/>
    <w:rsid w:val="00DD6F6B"/>
    <w:rsid w:val="00E52780"/>
    <w:rsid w:val="00EE67B5"/>
    <w:rsid w:val="00F1496F"/>
    <w:rsid w:val="00FD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D7AA"/>
  <w15:docId w15:val="{213FB90F-9134-487C-85F4-19471BFB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4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3F02"/>
  </w:style>
  <w:style w:type="paragraph" w:styleId="Stopka">
    <w:name w:val="footer"/>
    <w:basedOn w:val="Normalny"/>
    <w:link w:val="StopkaZnak"/>
    <w:uiPriority w:val="99"/>
    <w:unhideWhenUsed/>
    <w:rsid w:val="00CF3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3F02"/>
  </w:style>
  <w:style w:type="paragraph" w:styleId="Akapitzlist">
    <w:name w:val="List Paragraph"/>
    <w:basedOn w:val="Normalny"/>
    <w:uiPriority w:val="34"/>
    <w:qFormat/>
    <w:rsid w:val="00CF3F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6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07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7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7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0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07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1596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Gmina Zduny</cp:lastModifiedBy>
  <cp:revision>4</cp:revision>
  <cp:lastPrinted>2024-12-12T20:26:00Z</cp:lastPrinted>
  <dcterms:created xsi:type="dcterms:W3CDTF">2025-01-31T05:53:00Z</dcterms:created>
  <dcterms:modified xsi:type="dcterms:W3CDTF">2025-01-31T11:08:00Z</dcterms:modified>
</cp:coreProperties>
</file>