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B1453" w14:textId="77777777" w:rsidR="008C5A60" w:rsidRPr="008C5A60" w:rsidRDefault="008C5A60" w:rsidP="008C5A60">
      <w:pPr>
        <w:jc w:val="right"/>
        <w:rPr>
          <w:rFonts w:ascii="Times New Roman" w:hAnsi="Times New Roman" w:cs="Times New Roman"/>
        </w:rPr>
      </w:pPr>
      <w:r w:rsidRPr="008C5A60">
        <w:rPr>
          <w:rFonts w:ascii="Times New Roman" w:hAnsi="Times New Roman" w:cs="Times New Roman"/>
        </w:rPr>
        <w:t>Załącznik nr 4</w:t>
      </w:r>
    </w:p>
    <w:p w14:paraId="66379050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WZÓR UMOWY</w:t>
      </w:r>
    </w:p>
    <w:p w14:paraId="7CA836EF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zawarta w dniu ............................ w </w:t>
      </w:r>
      <w:r>
        <w:rPr>
          <w:rFonts w:ascii="Times New Roman" w:hAnsi="Times New Roman" w:cs="Times New Roman"/>
        </w:rPr>
        <w:t>…………..</w:t>
      </w:r>
    </w:p>
    <w:p w14:paraId="5C5061EA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pomiędzy:</w:t>
      </w:r>
    </w:p>
    <w:p w14:paraId="12C927DA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Powiatem </w:t>
      </w:r>
      <w:r>
        <w:rPr>
          <w:rFonts w:ascii="Times New Roman" w:hAnsi="Times New Roman" w:cs="Times New Roman"/>
        </w:rPr>
        <w:t>…………….</w:t>
      </w:r>
      <w:r w:rsidRPr="00CF3F02">
        <w:rPr>
          <w:rFonts w:ascii="Times New Roman" w:hAnsi="Times New Roman" w:cs="Times New Roman"/>
        </w:rPr>
        <w:t xml:space="preserve"> ul. </w:t>
      </w:r>
      <w:r>
        <w:rPr>
          <w:rFonts w:ascii="Times New Roman" w:hAnsi="Times New Roman" w:cs="Times New Roman"/>
        </w:rPr>
        <w:t>……………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…….</w:t>
      </w:r>
      <w:r w:rsidRPr="00CF3F0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>/ Zespołem Szkół</w:t>
      </w:r>
    </w:p>
    <w:p w14:paraId="4A0A8181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………………..</w:t>
      </w:r>
      <w:r w:rsidRPr="00CF3F02">
        <w:rPr>
          <w:rFonts w:ascii="Times New Roman" w:hAnsi="Times New Roman" w:cs="Times New Roman"/>
        </w:rPr>
        <w:t xml:space="preserve"> w </w:t>
      </w:r>
      <w:r>
        <w:rPr>
          <w:rFonts w:ascii="Times New Roman" w:hAnsi="Times New Roman" w:cs="Times New Roman"/>
        </w:rPr>
        <w:t>………………………….</w:t>
      </w:r>
    </w:p>
    <w:p w14:paraId="10170B42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reprezentowanym przez:</w:t>
      </w:r>
    </w:p>
    <w:p w14:paraId="5F178AD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 - Dyrektora Zespołu Szkół </w:t>
      </w:r>
      <w:r>
        <w:rPr>
          <w:rFonts w:ascii="Times New Roman" w:hAnsi="Times New Roman" w:cs="Times New Roman"/>
        </w:rPr>
        <w:t>……………………</w:t>
      </w:r>
      <w:r w:rsidRPr="00CF3F02">
        <w:rPr>
          <w:rFonts w:ascii="Times New Roman" w:hAnsi="Times New Roman" w:cs="Times New Roman"/>
        </w:rPr>
        <w:t>,</w:t>
      </w:r>
    </w:p>
    <w:p w14:paraId="253625DC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działającą na podstawie udzielonego pełnomocnictwa - Uchwała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Zarządu</w:t>
      </w:r>
    </w:p>
    <w:p w14:paraId="295734E7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Powiatu w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 dnia </w:t>
      </w:r>
      <w:r>
        <w:rPr>
          <w:rFonts w:ascii="Times New Roman" w:hAnsi="Times New Roman" w:cs="Times New Roman"/>
        </w:rPr>
        <w:t>…………..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 xml:space="preserve"> r.</w:t>
      </w:r>
    </w:p>
    <w:p w14:paraId="11953C71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zwaną/</w:t>
      </w:r>
      <w:proofErr w:type="spellStart"/>
      <w:r w:rsidRPr="00CF3F02">
        <w:rPr>
          <w:rFonts w:ascii="Times New Roman" w:hAnsi="Times New Roman" w:cs="Times New Roman"/>
        </w:rPr>
        <w:t>ym</w:t>
      </w:r>
      <w:proofErr w:type="spellEnd"/>
      <w:r w:rsidRPr="00CF3F02">
        <w:rPr>
          <w:rFonts w:ascii="Times New Roman" w:hAnsi="Times New Roman" w:cs="Times New Roman"/>
        </w:rPr>
        <w:t xml:space="preserve"> dalej „Zamawiającym”</w:t>
      </w:r>
    </w:p>
    <w:p w14:paraId="253C6935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a</w:t>
      </w:r>
    </w:p>
    <w:p w14:paraId="199CEBE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................................................ z siedzibą ..............................................</w:t>
      </w:r>
    </w:p>
    <w:p w14:paraId="3412A1A2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NIP: ...............................................,</w:t>
      </w:r>
    </w:p>
    <w:p w14:paraId="49CF9DD7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REGON: ………………………………………………</w:t>
      </w:r>
    </w:p>
    <w:p w14:paraId="3CE720B7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imieniu którego działają:</w:t>
      </w:r>
    </w:p>
    <w:p w14:paraId="09DEDDA2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- …………………………………………… - ……………………………..</w:t>
      </w:r>
    </w:p>
    <w:p w14:paraId="45E9387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zwanym dalej „Wykonawcą”, reprezentowanym przez: ............................................,</w:t>
      </w:r>
    </w:p>
    <w:p w14:paraId="1F27F1F1" w14:textId="0F963C04" w:rsidR="00CF3F02" w:rsidRPr="00CF3F02" w:rsidRDefault="00CF3F02" w:rsidP="00CF3F02">
      <w:pPr>
        <w:jc w:val="both"/>
        <w:rPr>
          <w:rFonts w:ascii="Times New Roman" w:hAnsi="Times New Roman" w:cs="Times New Roman"/>
          <w:b/>
        </w:rPr>
      </w:pPr>
      <w:r w:rsidRPr="00CF3F02">
        <w:rPr>
          <w:rFonts w:ascii="Times New Roman" w:hAnsi="Times New Roman" w:cs="Times New Roman"/>
        </w:rPr>
        <w:t>zgodnie z wynikiem postępowania o udzielenie zamówienia publicznego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 xml:space="preserve">o wartości szacunkowej poniżej 130 000 zł, prowadzonym z pominięciem ustawy z dnia 11 września 2019 r. - Prawo zamówień publicznych (tj. Dz. U. z 2024 r. poz. 1320 z </w:t>
      </w:r>
      <w:proofErr w:type="spellStart"/>
      <w:r w:rsidRPr="00CF3F02">
        <w:rPr>
          <w:rFonts w:ascii="Times New Roman" w:hAnsi="Times New Roman" w:cs="Times New Roman"/>
        </w:rPr>
        <w:t>późn</w:t>
      </w:r>
      <w:proofErr w:type="spellEnd"/>
      <w:r w:rsidRPr="00CF3F02">
        <w:rPr>
          <w:rFonts w:ascii="Times New Roman" w:hAnsi="Times New Roman" w:cs="Times New Roman"/>
        </w:rPr>
        <w:t>. zm.)</w:t>
      </w:r>
      <w:r w:rsidR="00F65376" w:rsidRPr="00F65376">
        <w:t xml:space="preserve"> </w:t>
      </w:r>
      <w:r w:rsidR="00F65376" w:rsidRPr="00F65376">
        <w:rPr>
          <w:rFonts w:ascii="Times New Roman" w:hAnsi="Times New Roman" w:cs="Times New Roman"/>
        </w:rPr>
        <w:t>z zachowaniem zasady konkurencyjności zgodnie z rozdziałem 3.2 Wytycznych w zakresie kwalifikowalności wydatków na lata 2021-2027</w:t>
      </w:r>
      <w:r w:rsidR="000273AC">
        <w:rPr>
          <w:rFonts w:ascii="Times New Roman" w:hAnsi="Times New Roman" w:cs="Times New Roman"/>
        </w:rPr>
        <w:t xml:space="preserve"> na</w:t>
      </w:r>
      <w:r w:rsidRPr="00CF3F02">
        <w:rPr>
          <w:rFonts w:ascii="Times New Roman" w:hAnsi="Times New Roman" w:cs="Times New Roman"/>
        </w:rPr>
        <w:t xml:space="preserve"> </w:t>
      </w:r>
      <w:bookmarkStart w:id="0" w:name="_Hlk184722803"/>
      <w:r w:rsidR="00F65376" w:rsidRPr="00F65376">
        <w:rPr>
          <w:rFonts w:ascii="Times New Roman" w:hAnsi="Times New Roman" w:cs="Times New Roman"/>
        </w:rPr>
        <w:t>zorganizowanie i przeprowadzenie szkoleń</w:t>
      </w:r>
      <w:r w:rsidRPr="00CF3F02">
        <w:rPr>
          <w:rFonts w:ascii="Times New Roman" w:hAnsi="Times New Roman" w:cs="Times New Roman"/>
        </w:rPr>
        <w:t xml:space="preserve"> dla Zespół Szkół nr </w:t>
      </w:r>
      <w:r w:rsidR="001F2443">
        <w:rPr>
          <w:rFonts w:ascii="Times New Roman" w:hAnsi="Times New Roman" w:cs="Times New Roman"/>
        </w:rPr>
        <w:t>…………………………..</w:t>
      </w:r>
      <w:r w:rsidRPr="00CF3F02">
        <w:rPr>
          <w:rFonts w:ascii="Times New Roman" w:hAnsi="Times New Roman" w:cs="Times New Roman"/>
        </w:rPr>
        <w:t xml:space="preserve"> w Kutnie </w:t>
      </w:r>
      <w:bookmarkEnd w:id="0"/>
      <w:r w:rsidRPr="00CF3F02">
        <w:rPr>
          <w:rFonts w:ascii="Times New Roman" w:hAnsi="Times New Roman" w:cs="Times New Roman"/>
        </w:rPr>
        <w:t>w ramach projektu pn.:</w:t>
      </w:r>
    </w:p>
    <w:p w14:paraId="5A7973AE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bookmarkStart w:id="1" w:name="_Hlk184722842"/>
      <w:r w:rsidRPr="00CF3F02">
        <w:rPr>
          <w:rFonts w:ascii="Times New Roman" w:hAnsi="Times New Roman" w:cs="Times New Roman"/>
        </w:rPr>
        <w:t>„</w:t>
      </w:r>
      <w:r w:rsidR="001F2443"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” </w:t>
      </w:r>
      <w:r w:rsidR="001F2443"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 w </w:t>
      </w:r>
      <w:bookmarkStart w:id="2" w:name="_Hlk184760785"/>
      <w:r w:rsidRPr="00CF3F02">
        <w:rPr>
          <w:rFonts w:ascii="Times New Roman" w:hAnsi="Times New Roman" w:cs="Times New Roman"/>
        </w:rPr>
        <w:t xml:space="preserve">Zespole Szkół </w:t>
      </w:r>
      <w:r w:rsidR="001F2443"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w Kutnie</w:t>
      </w:r>
      <w:bookmarkEnd w:id="1"/>
      <w:bookmarkEnd w:id="2"/>
      <w:r w:rsidRPr="00CF3F02">
        <w:rPr>
          <w:rFonts w:ascii="Times New Roman" w:hAnsi="Times New Roman" w:cs="Times New Roman"/>
        </w:rPr>
        <w:t xml:space="preserve"> współfinansowanego ze środków </w:t>
      </w:r>
      <w:r w:rsidR="001F2443">
        <w:rPr>
          <w:rFonts w:ascii="Times New Roman" w:hAnsi="Times New Roman" w:cs="Times New Roman"/>
        </w:rPr>
        <w:t>…………………</w:t>
      </w:r>
      <w:r w:rsidRPr="00CF3F02">
        <w:rPr>
          <w:rFonts w:ascii="Times New Roman" w:hAnsi="Times New Roman" w:cs="Times New Roman"/>
        </w:rPr>
        <w:t>, w ramach Programu Regionalnego Fundusze Europejskie dla Łódzkiego na lata 2021-2027, Priorytet FELD</w:t>
      </w:r>
      <w:r w:rsidR="001F2443">
        <w:rPr>
          <w:rFonts w:ascii="Times New Roman" w:hAnsi="Times New Roman" w:cs="Times New Roman"/>
        </w:rPr>
        <w:t>……………………………</w:t>
      </w:r>
      <w:r w:rsidRPr="00CF3F02">
        <w:rPr>
          <w:rFonts w:ascii="Times New Roman" w:hAnsi="Times New Roman" w:cs="Times New Roman"/>
        </w:rPr>
        <w:t xml:space="preserve"> w ramach umowy o dofinansowanie projektu nr </w:t>
      </w:r>
      <w:r w:rsidR="001F2443">
        <w:rPr>
          <w:rFonts w:ascii="Times New Roman" w:hAnsi="Times New Roman" w:cs="Times New Roman"/>
        </w:rPr>
        <w:t>………………………….</w:t>
      </w:r>
      <w:r w:rsidRPr="00CF3F02">
        <w:rPr>
          <w:rFonts w:ascii="Times New Roman" w:hAnsi="Times New Roman" w:cs="Times New Roman"/>
        </w:rPr>
        <w:t>.</w:t>
      </w:r>
    </w:p>
    <w:p w14:paraId="0057BED8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o następującej treści:</w:t>
      </w:r>
    </w:p>
    <w:p w14:paraId="414115C6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1</w:t>
      </w:r>
    </w:p>
    <w:p w14:paraId="53EA2FFE" w14:textId="77777777" w:rsidR="00F65376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Przedmiotem umowy jest przeprowadzenie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>szkolenia:</w:t>
      </w:r>
    </w:p>
    <w:p w14:paraId="11835607" w14:textId="77777777" w:rsidR="009A6645" w:rsidRPr="009A6645" w:rsidRDefault="009A6645" w:rsidP="009A6645">
      <w:pPr>
        <w:suppressAutoHyphens/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color w:val="000000"/>
          <w:kern w:val="0"/>
          <w:position w:val="-12"/>
          <w:lang w:eastAsia="ar-SA"/>
        </w:rPr>
      </w:pPr>
      <w:bookmarkStart w:id="3" w:name="_Hlk189137404"/>
      <w:r w:rsidRPr="009A6645">
        <w:rPr>
          <w:rFonts w:ascii="Times New Roman" w:eastAsia="Times New Roman" w:hAnsi="Times New Roman" w:cs="Times New Roman"/>
          <w:color w:val="000000"/>
          <w:kern w:val="0"/>
          <w:position w:val="-12"/>
          <w:lang w:eastAsia="ar-SA"/>
        </w:rPr>
        <w:t>*Część 1: „ Kurs operatora suwnic”;</w:t>
      </w:r>
      <w:bookmarkEnd w:id="3"/>
    </w:p>
    <w:p w14:paraId="7687FCAB" w14:textId="77777777" w:rsidR="009A6645" w:rsidRPr="009A6645" w:rsidRDefault="009A6645" w:rsidP="009A6645">
      <w:pPr>
        <w:suppressAutoHyphens/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color w:val="000000"/>
          <w:kern w:val="0"/>
          <w:position w:val="-12"/>
          <w:lang w:eastAsia="ar-SA"/>
        </w:rPr>
      </w:pPr>
      <w:bookmarkStart w:id="4" w:name="_Hlk189164296"/>
      <w:r w:rsidRPr="009A6645">
        <w:rPr>
          <w:rFonts w:ascii="Times New Roman" w:eastAsia="Times New Roman" w:hAnsi="Times New Roman" w:cs="Times New Roman"/>
          <w:color w:val="000000"/>
          <w:kern w:val="0"/>
          <w:position w:val="-12"/>
          <w:lang w:eastAsia="ar-SA"/>
        </w:rPr>
        <w:t>*Część 2: „Kurs na układnice magazynowe”</w:t>
      </w:r>
      <w:bookmarkEnd w:id="4"/>
      <w:r w:rsidRPr="009A6645">
        <w:rPr>
          <w:rFonts w:ascii="Times New Roman" w:eastAsia="Times New Roman" w:hAnsi="Times New Roman" w:cs="Times New Roman"/>
          <w:color w:val="000000"/>
          <w:kern w:val="0"/>
          <w:position w:val="-12"/>
          <w:lang w:eastAsia="ar-SA"/>
        </w:rPr>
        <w:t>;</w:t>
      </w:r>
    </w:p>
    <w:p w14:paraId="03CD30D7" w14:textId="59F519D1" w:rsidR="00F65376" w:rsidRDefault="009A6645" w:rsidP="009A6645">
      <w:pPr>
        <w:suppressAutoHyphens/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kern w:val="0"/>
          <w:position w:val="-12"/>
          <w:lang w:eastAsia="ar-SA"/>
        </w:rPr>
      </w:pPr>
      <w:bookmarkStart w:id="5" w:name="_Hlk189165306"/>
      <w:r w:rsidRPr="009A6645">
        <w:rPr>
          <w:rFonts w:ascii="Times New Roman" w:eastAsia="Times New Roman" w:hAnsi="Times New Roman" w:cs="Times New Roman"/>
          <w:color w:val="000000"/>
          <w:kern w:val="0"/>
          <w:position w:val="-12"/>
          <w:lang w:eastAsia="ar-SA"/>
        </w:rPr>
        <w:t>*Część 3: „Kurs operatora wózków widłowych”</w:t>
      </w:r>
      <w:bookmarkEnd w:id="5"/>
      <w:r w:rsidRPr="009A6645">
        <w:rPr>
          <w:rFonts w:ascii="Times New Roman" w:eastAsia="Times New Roman" w:hAnsi="Times New Roman" w:cs="Times New Roman"/>
          <w:color w:val="000000"/>
          <w:kern w:val="0"/>
          <w:position w:val="-12"/>
          <w:lang w:eastAsia="ar-SA"/>
        </w:rPr>
        <w:t>;</w:t>
      </w:r>
    </w:p>
    <w:p w14:paraId="7B2D1580" w14:textId="77777777" w:rsidR="00F65376" w:rsidRPr="00F65376" w:rsidRDefault="00F65376" w:rsidP="00F65376">
      <w:pPr>
        <w:jc w:val="both"/>
        <w:rPr>
          <w:rFonts w:ascii="Times New Roman" w:eastAsia="Times New Roman" w:hAnsi="Times New Roman" w:cs="Times New Roman"/>
          <w:color w:val="FF0000"/>
          <w:kern w:val="0"/>
        </w:rPr>
      </w:pPr>
      <w:r w:rsidRPr="00F65376">
        <w:rPr>
          <w:rFonts w:ascii="Times New Roman" w:eastAsia="Times New Roman" w:hAnsi="Times New Roman" w:cs="Times New Roman"/>
          <w:color w:val="FF0000"/>
          <w:kern w:val="0"/>
        </w:rPr>
        <w:t>*Niepotrzebne skreślić</w:t>
      </w:r>
    </w:p>
    <w:p w14:paraId="12B6A1CF" w14:textId="77777777" w:rsidR="00F65376" w:rsidRPr="00F65376" w:rsidRDefault="00F65376" w:rsidP="00F65376">
      <w:pPr>
        <w:suppressAutoHyphens/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kern w:val="0"/>
          <w:position w:val="-12"/>
          <w:lang w:eastAsia="ar-SA"/>
        </w:rPr>
      </w:pPr>
    </w:p>
    <w:p w14:paraId="3A321370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lastRenderedPageBreak/>
        <w:t>§ 2</w:t>
      </w:r>
    </w:p>
    <w:p w14:paraId="2E20949E" w14:textId="4B6022C9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Termin wykonania zamówienia: od dnia podpisania umowy do </w:t>
      </w:r>
      <w:r w:rsidR="00F65376">
        <w:rPr>
          <w:rFonts w:ascii="Times New Roman" w:hAnsi="Times New Roman" w:cs="Times New Roman"/>
        </w:rPr>
        <w:t xml:space="preserve">maja </w:t>
      </w:r>
      <w:r w:rsidRPr="00CF3F02">
        <w:rPr>
          <w:rFonts w:ascii="Times New Roman" w:hAnsi="Times New Roman" w:cs="Times New Roman"/>
        </w:rPr>
        <w:t>202</w:t>
      </w:r>
      <w:r w:rsidR="00F65376">
        <w:rPr>
          <w:rFonts w:ascii="Times New Roman" w:hAnsi="Times New Roman" w:cs="Times New Roman"/>
        </w:rPr>
        <w:t>6</w:t>
      </w:r>
      <w:r w:rsidRPr="00CF3F02">
        <w:rPr>
          <w:rFonts w:ascii="Times New Roman" w:hAnsi="Times New Roman" w:cs="Times New Roman"/>
        </w:rPr>
        <w:t xml:space="preserve"> r.</w:t>
      </w:r>
    </w:p>
    <w:p w14:paraId="32F23E93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3</w:t>
      </w:r>
    </w:p>
    <w:p w14:paraId="12576AB1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oparciu o niniejszą umowę Wykonawca zobowiązuje się do:</w:t>
      </w:r>
    </w:p>
    <w:p w14:paraId="3EA4C13F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Przeprowadzenie szkolenia zgodnie z ramowym programem szkolenia.</w:t>
      </w:r>
    </w:p>
    <w:p w14:paraId="51966986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Zapewnienie kadry prowadzącej szkolenie spełniającej wymogi określone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br/>
        <w:t>w niniejszym zapytaniu.</w:t>
      </w:r>
    </w:p>
    <w:p w14:paraId="125B1924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Prowadzenia dokumentacji z przebiegu szkolenia:</w:t>
      </w:r>
    </w:p>
    <w:p w14:paraId="0DDD27B3" w14:textId="77777777" w:rsidR="00E3110D" w:rsidRPr="00BA6AA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Program zajęć uwzględniający minimum: nazwę zajęć, łączną liczbę godzin, czas trwania, miejsce realizacji zajęć, imię i nazwisko osoby prowadzącej zajęcia, cele kształcenia, opis efektów uczenia się, sposób i formę zaliczenia.</w:t>
      </w:r>
    </w:p>
    <w:p w14:paraId="7848C01C" w14:textId="77777777" w:rsidR="00E3110D" w:rsidRPr="002965D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 xml:space="preserve">Harmonogram zajęć uwzględniający minimum: termin i miejsce realizacji zajęć, nazwę zajęć, imię i nazwisko wykładowcy i godziny realizacji zajęć. Harmonogram musi zostać </w:t>
      </w:r>
      <w:r w:rsidRPr="002965DE">
        <w:rPr>
          <w:rFonts w:ascii="Times New Roman" w:eastAsia="Times New Roman" w:hAnsi="Times New Roman" w:cs="Times New Roman"/>
          <w:bCs/>
        </w:rPr>
        <w:t>uzgodniony z Zamawiającym niezwłocznie po podpisaniu umowy.</w:t>
      </w:r>
    </w:p>
    <w:p w14:paraId="19FEFA52" w14:textId="77777777" w:rsidR="00E3110D" w:rsidRPr="00BA6AA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Lista obecności zawierająca: imię, nazwisko i podpis uczestnika szkolenia oraz trenera.</w:t>
      </w:r>
    </w:p>
    <w:p w14:paraId="65D5D0E9" w14:textId="77777777" w:rsidR="00E3110D" w:rsidRPr="00BA6AA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Lista potwierdzająca odbiór przez uczestników materiałów szkoleniowych.</w:t>
      </w:r>
    </w:p>
    <w:p w14:paraId="56BC7287" w14:textId="77777777" w:rsidR="00E3110D" w:rsidRPr="00BA6AA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1 egzemplarz materiałów dydaktycznych (wersja papierowa/ elektroniczna)</w:t>
      </w:r>
      <w:r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168296DD" w14:textId="77777777" w:rsidR="00E3110D" w:rsidRPr="00BA6AAE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Kserokopia wydanych uczestnikom cer</w:t>
      </w:r>
      <w:r>
        <w:rPr>
          <w:rFonts w:ascii="Times New Roman" w:eastAsia="Times New Roman" w:hAnsi="Times New Roman" w:cs="Times New Roman"/>
          <w:bCs/>
          <w:color w:val="000000"/>
        </w:rPr>
        <w:t xml:space="preserve">tyfikatów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 xml:space="preserve">potwierdzających </w:t>
      </w:r>
      <w:r>
        <w:rPr>
          <w:rFonts w:ascii="Times New Roman" w:eastAsia="Times New Roman" w:hAnsi="Times New Roman" w:cs="Times New Roman"/>
          <w:bCs/>
          <w:color w:val="000000"/>
        </w:rPr>
        <w:t>nabycie kompetencji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2677E253" w14:textId="77777777" w:rsidR="00E3110D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 w:rsidRPr="002965DE">
        <w:rPr>
          <w:rFonts w:ascii="Times New Roman" w:eastAsia="Times New Roman" w:hAnsi="Times New Roman" w:cs="Times New Roman"/>
          <w:bCs/>
        </w:rPr>
        <w:t>Dokumentacja fotograficzna szkolenia - min. 5 zdjęć,</w:t>
      </w:r>
    </w:p>
    <w:p w14:paraId="7BE9AF34" w14:textId="22FB8707" w:rsidR="00CF3F02" w:rsidRPr="00E3110D" w:rsidRDefault="00E3110D" w:rsidP="00E3110D">
      <w:pPr>
        <w:numPr>
          <w:ilvl w:val="0"/>
          <w:numId w:val="2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 w:rsidRPr="00E3110D">
        <w:rPr>
          <w:rFonts w:ascii="Times New Roman" w:eastAsia="Times New Roman" w:hAnsi="Times New Roman" w:cs="Times New Roman"/>
          <w:bCs/>
        </w:rPr>
        <w:t>Protokół wykonania usługi.</w:t>
      </w:r>
    </w:p>
    <w:p w14:paraId="4EF34BA9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Zapewnienia materiałów szkoleniowych.</w:t>
      </w:r>
    </w:p>
    <w:p w14:paraId="66AA7047" w14:textId="77777777" w:rsidR="00CF3F02" w:rsidRPr="00CF3F02" w:rsidRDefault="00CF3F02" w:rsidP="005C557C">
      <w:pPr>
        <w:suppressAutoHyphens/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Materiały muszą być nowe, adekwatne do treści szkolenia oraz dobrej jakości (bez śladów wcześniejszego użytkowania). Wykonawca zobowiązany jest przygotować materiały szkoleniowe: skrypt wykładowy o treści adekwatnej do omawianej tematyki, przygotowany w formie drukowanej, wydrukowane materiały wpięte w skoroszyt.</w:t>
      </w:r>
    </w:p>
    <w:p w14:paraId="33A2447C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Wydania 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uczestnikom szkolenia certyfikatu/zaświadczenia będącego potwierdzeniem nabycia kompetencji/kwalifikacji uzyskanych w wyniku formalnej oceny. Certyfikat/zaświadczenie potwierdzające nabycie kompetencji będzie zawierać informacje jakie umiejętności (zestaw efektów uczenia się) nabyli uczestnicy w wyniku realizowanego szkolenia, oraz liczbę godzin zrealizowanych zajęć. Szkolenie zostanie zakończone egzaminem i uzyskaniem certyfikatu/dyplomu potwierdzającego nabycie lub podwyższenie kompetencji/kwalifikacji.</w:t>
      </w:r>
    </w:p>
    <w:p w14:paraId="732A2A14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Oznaczenia zgodnie z obowiązującymi Wytycznymi dotyczącymi informacji i promocji Funduszy Europejskich na lata 2021-2027 wszelkich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materiałów, które otrzymują uczestnicy szkolenia, w szczególności: publikacji, materiałów dydaktycznych, prezentacji, materiałów 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audiowizualnych, itp.).</w:t>
      </w:r>
    </w:p>
    <w:p w14:paraId="339D23B9" w14:textId="39BFC7B4" w:rsid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Przechowywać wszystkie dokumenty związane z realizacją kursu co najmniej do dnia 31.12.20</w:t>
      </w:r>
      <w:r w:rsid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30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 xml:space="preserve"> r., z zastrzeżeniem zmiany terminu.</w:t>
      </w:r>
    </w:p>
    <w:p w14:paraId="16A2DA10" w14:textId="77777777" w:rsidR="00F65376" w:rsidRPr="00F65376" w:rsidRDefault="00F65376" w:rsidP="00F65376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Wykonawca zapewni niezbędny/e pojazd/y wymagany/e do należytego wykonania niniejszego zamówienia.</w:t>
      </w:r>
    </w:p>
    <w:p w14:paraId="00945230" w14:textId="77777777" w:rsidR="00F65376" w:rsidRPr="00F65376" w:rsidRDefault="00F65376" w:rsidP="00F65376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Zamawiający wymaga, aby zajęcia teoretyczne i praktyczne organizowane w dniach nauki szkolnej odbywały się w godzinach nie kolidujących z zajęciami szkolnymi uczestników kursu.</w:t>
      </w:r>
    </w:p>
    <w:p w14:paraId="55219BA8" w14:textId="77777777" w:rsidR="00F65376" w:rsidRPr="00F65376" w:rsidRDefault="00F65376" w:rsidP="00F65376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Badania lekarskie: orzeczenie lekarskie do obsługi urządzeń transportu bliskiego zapewnia Wykonawca (jeśli wymagane)</w:t>
      </w:r>
    </w:p>
    <w:p w14:paraId="055D59EC" w14:textId="77777777" w:rsidR="00F65376" w:rsidRPr="00F65376" w:rsidRDefault="00F65376" w:rsidP="00F65376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Egzamin: zewnętrzny UDT oraz wydanie legitymacji operatora</w:t>
      </w:r>
    </w:p>
    <w:p w14:paraId="2E703DC2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lastRenderedPageBreak/>
        <w:t>Wykonać przedmiot zamówienia zgodnie z wytycznymi w zakresie realizacji zasady równości szans i niedyskryminacji, w tym dostępności dla osób z niepełnosprawnościami oraz zasady równości szans kobiet i mężczyzn w ramach funduszy unijnych na lata 2021-2027,</w:t>
      </w:r>
    </w:p>
    <w:p w14:paraId="22FE153E" w14:textId="77777777" w:rsid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Wykonawca oświadcza, iż znane są mu Standardy ochrony małoletnich i zobowiązuje się do ich przestrzegania</w:t>
      </w:r>
      <w:r w:rsidR="000273AC"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 xml:space="preserve"> – jeżeli dotyczy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.</w:t>
      </w:r>
    </w:p>
    <w:p w14:paraId="0881B63B" w14:textId="77777777" w:rsidR="00CF3F02" w:rsidRPr="00CF3F02" w:rsidRDefault="00CF3F02" w:rsidP="00CF3F0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4</w:t>
      </w:r>
    </w:p>
    <w:p w14:paraId="7338AC94" w14:textId="77777777"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zastrzega sobie prawo wglądu do dokumentów Wykonawcy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związanych z realizowanym projektem.</w:t>
      </w:r>
    </w:p>
    <w:p w14:paraId="60419DFA" w14:textId="77777777"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ramach kontroli, upoważnieni pracownicy Zamawiającego oraz uprawnionych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instytucji, mogą badać dokumenty i inne nośniki informacji które mają lub mogą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mieć znaczenie dla oceny prawidłowości wykonania zadania oraz żądać udzielenia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ustnie lub pisemnie informacji dotyczących wykonania zadania. Wykonawca na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żądanie kontrolującego jest zobowiązany dostarczyć lub udostępnić dokumenty lub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inne nośniki informacji oraz udzielić wyjaśnień i informacji w terminie określonym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przez kontrolującego. Kontrola może być przeprowadzona zarówno w siedzibie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jak i w miejscu realizacji projektu.</w:t>
      </w:r>
    </w:p>
    <w:p w14:paraId="50567588" w14:textId="77777777" w:rsidR="00CF3F02" w:rsidRP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kontroli Zamawiającego przez organ do tego uprawniony Wykonawca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zobowiązany jest do udostępnienia dokumentów, w tym dokumentów finansowych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związku z realizacją niniejszej umowy.</w:t>
      </w:r>
    </w:p>
    <w:p w14:paraId="1FE7C9F6" w14:textId="77777777"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5</w:t>
      </w:r>
    </w:p>
    <w:p w14:paraId="1A3B96E5" w14:textId="77777777" w:rsidR="00CF3F02" w:rsidRPr="00CF3F02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stwierdzenia nieprawidłowości Zamawiający może rozwiązać umowę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(w terminie 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5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dni)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razie nienależytego jej wykonania przez Wykonawcę,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uprzednim pisemnym zawiadomieniu o stwierdzonych nieprawidłowościach, braku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przedstawienia zadawalającego wyjaśnienia tych nieprawidłowości.</w:t>
      </w:r>
    </w:p>
    <w:p w14:paraId="7B188F54" w14:textId="77777777"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6</w:t>
      </w:r>
    </w:p>
    <w:p w14:paraId="783F75EF" w14:textId="77777777" w:rsidR="00CF3F02" w:rsidRPr="005C557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ustalają, iż wartość wynagrodzenia z tytułu umowy wynosi:</w:t>
      </w:r>
    </w:p>
    <w:p w14:paraId="359C4BBC" w14:textId="77777777" w:rsidR="005C557C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……………….zł brutto/ słownie: ………………….. 00/100).</w:t>
      </w:r>
    </w:p>
    <w:p w14:paraId="48123327" w14:textId="77777777" w:rsidR="005C557C" w:rsidRDefault="00CF3F02" w:rsidP="00CF3F02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Wynagrodzenie Wykonawcy jest współfinansowane ze środków </w:t>
      </w:r>
      <w:r w:rsidR="001F2443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……………………..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na lata 2021- 2027.</w:t>
      </w:r>
    </w:p>
    <w:p w14:paraId="7D41406C" w14:textId="77777777" w:rsidR="005C557C" w:rsidRPr="000273A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Wynagrodzenie za szkolenie będzie płatne przelewem na rachunek bankowy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podany na fakturze w kwocie określonej w § 6 pkt 1 w terminie do 30</w:t>
      </w:r>
      <w:r w:rsidR="005C557C" w:rsidRPr="005C557C">
        <w:t xml:space="preserve"> </w:t>
      </w:r>
      <w:r w:rsidR="005C557C"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dni od dnia przekazania do Zespołu Szkół …………………… prawidłowo wystawionej faktury oraz przekazaniu dokumentacji o której mowa w § 3.</w:t>
      </w:r>
    </w:p>
    <w:p w14:paraId="4B516698" w14:textId="77777777" w:rsid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będzie wystawiał fakturę/rachunek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Adres: </w:t>
      </w:r>
    </w:p>
    <w:p w14:paraId="0CD9BCB3" w14:textId="77777777" w:rsidR="005C557C" w:rsidRPr="005C557C" w:rsidRDefault="005C557C" w:rsidP="005C557C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NABYWCA -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………………………………..</w:t>
      </w:r>
    </w:p>
    <w:p w14:paraId="1828CC96" w14:textId="77777777" w:rsid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ODBIORCA – Zespół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…………………..</w:t>
      </w:r>
    </w:p>
    <w:p w14:paraId="703D5AC0" w14:textId="77777777"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 treści faktury każdorazowo musi znaleźć się zapis o treści – Szkolenie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……….</w:t>
      </w:r>
    </w:p>
    <w:p w14:paraId="7CCF63CB" w14:textId="77777777"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Zespołu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– uczestników projektu</w:t>
      </w:r>
    </w:p>
    <w:p w14:paraId="3B346040" w14:textId="419D6D46"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„</w:t>
      </w:r>
      <w:r w:rsidR="00F65376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………………………………………………………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” …………………………………………..</w:t>
      </w:r>
    </w:p>
    <w:p w14:paraId="635D5AAE" w14:textId="77777777"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Dokumentacja, o której mowa w § 3 wraz z fakturą musi zostać dostarczona do siedziby Zespołu Szkół ………….. w terminie 7 dni od dnia zakończenia szkolenia przez uczestników.</w:t>
      </w:r>
    </w:p>
    <w:p w14:paraId="0F6CA07A" w14:textId="77777777" w:rsid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555524F0" w14:textId="77777777" w:rsidR="005C557C" w:rsidRP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7</w:t>
      </w:r>
    </w:p>
    <w:p w14:paraId="3E76E301" w14:textId="77777777" w:rsidR="005C557C" w:rsidRPr="005C557C" w:rsidRDefault="005C557C" w:rsidP="005C557C">
      <w:pPr>
        <w:pStyle w:val="Akapitzlist"/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umowy ustanawiają odpowiedzialność za niewykonanie lub nienależyte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wykonanie umowy, na niżej opisanych zasadach:</w:t>
      </w:r>
    </w:p>
    <w:p w14:paraId="71EF72B4" w14:textId="77777777" w:rsidR="005C557C" w:rsidRP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 w:hanging="28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za nienależyte wykonanie umowy uważa m.in.:</w:t>
      </w:r>
    </w:p>
    <w:p w14:paraId="0A105F53" w14:textId="77777777" w:rsid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nieprzestrzeganie terminów, o których mowa w § 2;</w:t>
      </w:r>
    </w:p>
    <w:p w14:paraId="3125B76A" w14:textId="77777777" w:rsidR="005C557C" w:rsidRP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braki w dokumentacji przekazywanej do Zamawiającego.</w:t>
      </w:r>
    </w:p>
    <w:p w14:paraId="0EFA2332" w14:textId="77777777"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razie zwłoki w wykonaniu przedmiotu umowy Zamawiający zażąda od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zapłaty kary umownej w wysokości 2% ogólnych kosztów szkolenia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określonych w § 6 za każdy dzień zwłoki.</w:t>
      </w:r>
    </w:p>
    <w:p w14:paraId="2D24E5CB" w14:textId="77777777"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przypadku zwłoki w wykonaniu przedmiotu zamówienia Zamawiający może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odstąpić od umowy bez wyznaczenia dodatkowego terminu do spełnienia świadczenia.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takiej sytuacji odstąpienie od umowy będzie miało miejsce z przyczyn leżących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stronie Wykonawcy.</w:t>
      </w:r>
    </w:p>
    <w:p w14:paraId="7B907229" w14:textId="77777777" w:rsid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wyraża zgodę na potrącenie kar umownych z wynagrodzenia.</w:t>
      </w:r>
    </w:p>
    <w:p w14:paraId="6F7891CB" w14:textId="77777777" w:rsid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przypadku, gdy szkoda poniesiona przez Zamawiającego przekroczy wysokość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kar zastrzeżonych §7 Zamawiający będzie uprawniony do dochodzenia odszkodowania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uzupełniającego.</w:t>
      </w:r>
    </w:p>
    <w:p w14:paraId="7F7DFF2B" w14:textId="77777777" w:rsidR="005C557C" w:rsidRP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może odstąpić od umowy w przypadku:</w:t>
      </w:r>
    </w:p>
    <w:p w14:paraId="1FB32084" w14:textId="77777777"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gdy zwłoka w wykonaniu przedmiotu umowy trwa dłużej niż 4 dni;</w:t>
      </w:r>
    </w:p>
    <w:p w14:paraId="35F3203A" w14:textId="77777777"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bez zgody Zamawiającego powierzy wykonanie umowy osobie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trzeciej;</w:t>
      </w:r>
    </w:p>
    <w:p w14:paraId="4B28145B" w14:textId="77777777" w:rsidR="005C557C" w:rsidRP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innych przypadkach naruszenia warunków umowy.</w:t>
      </w:r>
    </w:p>
    <w:p w14:paraId="5BA1C53E" w14:textId="77777777" w:rsidR="005C557C" w:rsidRPr="008C5A60" w:rsidRDefault="005C557C" w:rsidP="005C557C">
      <w:pPr>
        <w:pStyle w:val="Akapitzlist"/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Odstąpienie od umowy nie zwalnia Wykonawcy od zapłaty przewidzianych w umowie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kar umownych.</w:t>
      </w:r>
    </w:p>
    <w:p w14:paraId="6818C1B9" w14:textId="77777777" w:rsidR="008C5A60" w:rsidRDefault="008C5A60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18CCCD1F" w14:textId="77777777" w:rsidR="005C557C" w:rsidRPr="008C5A60" w:rsidRDefault="005C557C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8</w:t>
      </w:r>
    </w:p>
    <w:p w14:paraId="03E5DBDB" w14:textId="77777777" w:rsidR="005C557C" w:rsidRPr="008C5A60" w:rsidRDefault="005C557C" w:rsidP="005C557C">
      <w:pPr>
        <w:pStyle w:val="Akapitzlist"/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Wszelkie zmiany niniejszej Umowy wymagają zachowania formy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pisemnej pod rygorem nieważności. Strony dopuszczają możliwość:</w:t>
      </w:r>
    </w:p>
    <w:p w14:paraId="24301FE0" w14:textId="77777777" w:rsidR="008C5A60" w:rsidRDefault="005C557C" w:rsidP="005C557C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redakcyjnych umowy,</w:t>
      </w:r>
    </w:p>
    <w:p w14:paraId="65439A82" w14:textId="77777777" w:rsidR="008C5A60" w:rsidRDefault="005C557C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harmonogramu realizacji umowy,</w:t>
      </w:r>
    </w:p>
    <w:p w14:paraId="6D8B47AA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wydłużenia lub przesunięcia terminu odbywania szkolenia z przyczyn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uwzględniających sytuację epidemiczną oraz ze względu na potrzeby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prawidłowej realizacji projektu,</w:t>
      </w:r>
    </w:p>
    <w:p w14:paraId="134927D1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będących następstwem sukcesji uniwersalnej albo przejęcia z mocy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prawa pełni praw i obowiązków dotyczących którejkolwiek ze Stron,</w:t>
      </w:r>
    </w:p>
    <w:p w14:paraId="7889357E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danych stron ujawnionych w rejestrach publicznych,</w:t>
      </w:r>
    </w:p>
    <w:p w14:paraId="42D6284C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terminu realizacji zadania, zmiany terminu wdrażania 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obowiązywania projektu,</w:t>
      </w:r>
    </w:p>
    <w:p w14:paraId="2CD4B976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szczególnie uzasadnionych przypadkach np. losowych, w każdym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momencie trwania umowy, na wniosek Wykonawcy lub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dopuszcza się możliwość zmiany osób realizujących zamówienie,</w:t>
      </w:r>
    </w:p>
    <w:p w14:paraId="77DBB323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organizacyjnych stron, np. zmiana reprezentacji lub siedziby firmy,</w:t>
      </w:r>
    </w:p>
    <w:p w14:paraId="42744CA9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w innych sytuacjach, których nie można było przewidzieć w chwili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zawarcia niniejszej umowy i mających charakter zmian nieistotnych tzn.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takich, o których wiedza na etapie postępowania o udzielenie zamówienia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 wpłynęłaby na krąg podmiotów ubiegających się o to zamówienie lub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wynik postępowania,</w:t>
      </w:r>
    </w:p>
    <w:p w14:paraId="02ADCE7C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w każdym przypadku, gdy zmiana jest korzystna dla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(np.: zmniejszenie wartości zamówienia).</w:t>
      </w:r>
    </w:p>
    <w:p w14:paraId="60D70B6A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wystąpiły okoliczności, których przy dołożeniu należytej staranności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na dzień podpisania umowy przewidzieć nie mogły, a wynikają one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ze zmian przepisów prawa, które nastąpiły w czasie realizacji zadania,</w:t>
      </w:r>
    </w:p>
    <w:p w14:paraId="34DDCD55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zajdzie konieczność przedłużenia lub skrócenia okresu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Projektu, stosownie do zmian harmonogramu i innych zapisów wniosku 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dofinansowanie zaakceptowanych przez Instytucję Pośredniczącą/Zarządzającą.</w:t>
      </w:r>
    </w:p>
    <w:p w14:paraId="3C1B0EF8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jeżeli nastąpiła zmiana wymogów/nowe zalecenia Instytucji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Pośredniczącej/Zarządzającej dotyczące przedmiotu umowy lub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projektu,</w:t>
      </w:r>
    </w:p>
    <w:p w14:paraId="751A18CE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terminu realizacji przedmiotu zamówienia, w przypadku:</w:t>
      </w:r>
    </w:p>
    <w:p w14:paraId="05369971" w14:textId="77777777" w:rsidR="008C5A60" w:rsidRPr="008C5A60" w:rsidRDefault="008C5A60" w:rsidP="008C5A60">
      <w:pPr>
        <w:pStyle w:val="Akapitzlist"/>
        <w:suppressAutoHyphens/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konieczności podjęcia działań zmierzających do ograniczenia skutków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zdarzenia losowego wywołanego przez czynniki zewnętrzne, którego 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można było przewidzieć, zagrażającego życiu lub zdrowiu ludzi oraz 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przypadku wystąpienia obiektywnych czynników niezależnych od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Zamawiającego i Wykonawcy,</w:t>
      </w:r>
    </w:p>
    <w:p w14:paraId="1AA9283E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6679A218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9</w:t>
      </w:r>
    </w:p>
    <w:p w14:paraId="634C6F2C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istotnej zmiany okoliczności powodującej, że wykonanie umowy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 leży w interesie publicznym, czego nie można było przewidzieć w chwili zawarcia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umowy, Zamawiający może odstąpić od umowy w terminie 30 dni od powzięcia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wiadomości o tych okolicznościach. W takim wypadku Wykonawca może żądać wyłącznie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wynagrodzenia należnego mu tylko z tytułu faktycznie wykonanej części umowy.</w:t>
      </w:r>
    </w:p>
    <w:p w14:paraId="0651DFE0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0E0655A4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10</w:t>
      </w:r>
    </w:p>
    <w:p w14:paraId="24103013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Umowa zostaje zawarta na czas określony, do dnia wykonania wszystkich czynności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objętych umową.</w:t>
      </w:r>
    </w:p>
    <w:p w14:paraId="1C1104EC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53F6982B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11</w:t>
      </w:r>
    </w:p>
    <w:p w14:paraId="36387992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sprawach nieuregulowanych niniejszą umową mają zastosowanie przepisy Kodeksu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Cywilnego.</w:t>
      </w:r>
    </w:p>
    <w:p w14:paraId="2F9CA89D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27FD48F5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12</w:t>
      </w:r>
    </w:p>
    <w:p w14:paraId="3AE4A224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Sprawy sporne będą rozstrzygane przez sąd właściwy dla Zamawiającego.</w:t>
      </w:r>
    </w:p>
    <w:p w14:paraId="702D0F53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0BB1D19A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13</w:t>
      </w:r>
    </w:p>
    <w:p w14:paraId="3FC2AA88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Umowę sporządzono w dwóch jednobrzmiących egzemplarzach, po jednym dla każdej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ze stron.</w:t>
      </w:r>
    </w:p>
    <w:p w14:paraId="2A14F5FB" w14:textId="77777777" w:rsidR="008C5A60" w:rsidRPr="00DD6F6B" w:rsidRDefault="008C5A60" w:rsidP="00DD6F6B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</w:p>
    <w:p w14:paraId="012D581B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................................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…………......................</w:t>
      </w:r>
    </w:p>
    <w:p w14:paraId="4399C6F2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Wykonawca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</w:t>
      </w:r>
    </w:p>
    <w:sectPr w:rsidR="008C5A60" w:rsidRPr="008C5A60" w:rsidSect="00D854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94DAA" w14:textId="77777777" w:rsidR="00355015" w:rsidRDefault="00355015" w:rsidP="00CF3F02">
      <w:pPr>
        <w:spacing w:after="0" w:line="240" w:lineRule="auto"/>
      </w:pPr>
      <w:r>
        <w:separator/>
      </w:r>
    </w:p>
  </w:endnote>
  <w:endnote w:type="continuationSeparator" w:id="0">
    <w:p w14:paraId="22140200" w14:textId="77777777" w:rsidR="00355015" w:rsidRDefault="00355015" w:rsidP="00CF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ABA01" w14:textId="77777777" w:rsidR="00355015" w:rsidRDefault="00355015" w:rsidP="00CF3F02">
      <w:pPr>
        <w:spacing w:after="0" w:line="240" w:lineRule="auto"/>
      </w:pPr>
      <w:r>
        <w:separator/>
      </w:r>
    </w:p>
  </w:footnote>
  <w:footnote w:type="continuationSeparator" w:id="0">
    <w:p w14:paraId="1F6CBA6E" w14:textId="77777777" w:rsidR="00355015" w:rsidRDefault="00355015" w:rsidP="00CF3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79758" w14:textId="77777777" w:rsidR="00CF3F02" w:rsidRDefault="00CF3F02" w:rsidP="00CF3F02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0556A381" wp14:editId="67CB513F">
          <wp:extent cx="5760720" cy="609600"/>
          <wp:effectExtent l="0" t="0" r="0" b="0"/>
          <wp:docPr id="68122105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1"/>
    <w:multiLevelType w:val="multilevel"/>
    <w:tmpl w:val="00000011"/>
    <w:name w:val="WWNum17"/>
    <w:lvl w:ilvl="0">
      <w:start w:val="15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EB3899"/>
    <w:multiLevelType w:val="hybridMultilevel"/>
    <w:tmpl w:val="3C2E1F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6097C"/>
    <w:multiLevelType w:val="hybridMultilevel"/>
    <w:tmpl w:val="0F42C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B083C"/>
    <w:multiLevelType w:val="hybridMultilevel"/>
    <w:tmpl w:val="1D3C0BE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0A31CC"/>
    <w:multiLevelType w:val="hybridMultilevel"/>
    <w:tmpl w:val="51ACC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260B1C"/>
    <w:multiLevelType w:val="hybridMultilevel"/>
    <w:tmpl w:val="B0E2751A"/>
    <w:lvl w:ilvl="0" w:tplc="D1A8B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7493C"/>
    <w:multiLevelType w:val="hybridMultilevel"/>
    <w:tmpl w:val="1B68DB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DE661B"/>
    <w:multiLevelType w:val="hybridMultilevel"/>
    <w:tmpl w:val="CBF626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9402AA"/>
    <w:multiLevelType w:val="hybridMultilevel"/>
    <w:tmpl w:val="B4DA84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0A6FE0"/>
    <w:multiLevelType w:val="hybridMultilevel"/>
    <w:tmpl w:val="7FAA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95CB2"/>
    <w:multiLevelType w:val="hybridMultilevel"/>
    <w:tmpl w:val="D4845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E462C"/>
    <w:multiLevelType w:val="hybridMultilevel"/>
    <w:tmpl w:val="B4DA84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E408D"/>
    <w:multiLevelType w:val="hybridMultilevel"/>
    <w:tmpl w:val="BD5015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033BD"/>
    <w:multiLevelType w:val="hybridMultilevel"/>
    <w:tmpl w:val="2BD61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234767">
    <w:abstractNumId w:val="6"/>
  </w:num>
  <w:num w:numId="2" w16cid:durableId="1940869579">
    <w:abstractNumId w:val="3"/>
  </w:num>
  <w:num w:numId="3" w16cid:durableId="821701369">
    <w:abstractNumId w:val="10"/>
  </w:num>
  <w:num w:numId="4" w16cid:durableId="1282807986">
    <w:abstractNumId w:val="11"/>
  </w:num>
  <w:num w:numId="5" w16cid:durableId="517158360">
    <w:abstractNumId w:val="13"/>
  </w:num>
  <w:num w:numId="6" w16cid:durableId="180970336">
    <w:abstractNumId w:val="9"/>
  </w:num>
  <w:num w:numId="7" w16cid:durableId="30619820">
    <w:abstractNumId w:val="1"/>
  </w:num>
  <w:num w:numId="8" w16cid:durableId="1884513355">
    <w:abstractNumId w:val="12"/>
  </w:num>
  <w:num w:numId="9" w16cid:durableId="105467866">
    <w:abstractNumId w:val="4"/>
  </w:num>
  <w:num w:numId="10" w16cid:durableId="564031335">
    <w:abstractNumId w:val="2"/>
  </w:num>
  <w:num w:numId="11" w16cid:durableId="180903577">
    <w:abstractNumId w:val="5"/>
  </w:num>
  <w:num w:numId="12" w16cid:durableId="954289404">
    <w:abstractNumId w:val="8"/>
  </w:num>
  <w:num w:numId="13" w16cid:durableId="1993487367">
    <w:abstractNumId w:val="7"/>
  </w:num>
  <w:num w:numId="14" w16cid:durableId="1756322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F02"/>
    <w:rsid w:val="000273AC"/>
    <w:rsid w:val="001F07B3"/>
    <w:rsid w:val="001F2443"/>
    <w:rsid w:val="002D3663"/>
    <w:rsid w:val="00355015"/>
    <w:rsid w:val="003C10B0"/>
    <w:rsid w:val="005C557C"/>
    <w:rsid w:val="005E26DA"/>
    <w:rsid w:val="006413A1"/>
    <w:rsid w:val="00660821"/>
    <w:rsid w:val="00665389"/>
    <w:rsid w:val="00861638"/>
    <w:rsid w:val="00893E0F"/>
    <w:rsid w:val="008C5A60"/>
    <w:rsid w:val="008F7BAD"/>
    <w:rsid w:val="009A6645"/>
    <w:rsid w:val="00A37660"/>
    <w:rsid w:val="00AA3155"/>
    <w:rsid w:val="00B218AA"/>
    <w:rsid w:val="00CE10AE"/>
    <w:rsid w:val="00CF3F02"/>
    <w:rsid w:val="00D113E3"/>
    <w:rsid w:val="00D301C5"/>
    <w:rsid w:val="00D85461"/>
    <w:rsid w:val="00DD6F6B"/>
    <w:rsid w:val="00E3110D"/>
    <w:rsid w:val="00E52780"/>
    <w:rsid w:val="00EE67B5"/>
    <w:rsid w:val="00F6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25F0D"/>
  <w15:docId w15:val="{6E4072CC-C7F2-4F5F-BCF3-BCD4463F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46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3F02"/>
  </w:style>
  <w:style w:type="paragraph" w:styleId="Stopka">
    <w:name w:val="footer"/>
    <w:basedOn w:val="Normalny"/>
    <w:link w:val="Stopka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3F02"/>
  </w:style>
  <w:style w:type="paragraph" w:styleId="Akapitzlist">
    <w:name w:val="List Paragraph"/>
    <w:basedOn w:val="Normalny"/>
    <w:uiPriority w:val="34"/>
    <w:qFormat/>
    <w:rsid w:val="00CF3F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F6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07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7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7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07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07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1650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Zduny</dc:creator>
  <cp:lastModifiedBy>Gmina Zduny</cp:lastModifiedBy>
  <cp:revision>2</cp:revision>
  <cp:lastPrinted>2024-12-12T20:26:00Z</cp:lastPrinted>
  <dcterms:created xsi:type="dcterms:W3CDTF">2025-02-03T19:22:00Z</dcterms:created>
  <dcterms:modified xsi:type="dcterms:W3CDTF">2025-02-03T19:22:00Z</dcterms:modified>
</cp:coreProperties>
</file>