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74E81" w14:textId="77777777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zapytania ofertowego</w:t>
      </w:r>
    </w:p>
    <w:p w14:paraId="135B9424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57CBDDA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B4EE46C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5C9DD7AD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2E67FCE3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65D5FA9" w14:textId="406D87DC" w:rsidR="002043F7" w:rsidRPr="00F958DE" w:rsidRDefault="0098142A" w:rsidP="0098142A">
            <w:pPr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98142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98142A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 w:rsidR="006D2B4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6D2B4A" w:rsidRPr="006D2B4A">
              <w:rPr>
                <w:rFonts w:ascii="Times New Roman" w:eastAsia="Times New Roman" w:hAnsi="Times New Roman" w:cs="Times New Roman"/>
                <w:color w:val="000000"/>
              </w:rPr>
              <w:t xml:space="preserve">z zachowaniem zasady konkurencyjności zgodnie z rozdziałem 3.2 Wytycznych w zakresie kwalifikowalności wydatków na lata 2021-2027 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na</w:t>
            </w:r>
            <w:r w:rsidR="002043F7" w:rsidRPr="00B24B54">
              <w:rPr>
                <w:rFonts w:ascii="Times New Roman" w:eastAsia="Times New Roman" w:hAnsi="Times New Roman" w:cs="Times New Roman"/>
              </w:rPr>
              <w:t xml:space="preserve"> </w:t>
            </w:r>
            <w:r w:rsidR="002043F7" w:rsidRPr="00B24B54">
              <w:rPr>
                <w:rFonts w:ascii="Times New Roman" w:eastAsia="Times New Roman" w:hAnsi="Times New Roman" w:cs="Times New Roman"/>
                <w:b/>
              </w:rPr>
              <w:t>„</w:t>
            </w:r>
            <w:r w:rsidR="00492C16">
              <w:rPr>
                <w:rFonts w:ascii="Times New Roman" w:eastAsia="Times New Roman" w:hAnsi="Times New Roman" w:cs="Times New Roman"/>
                <w:b/>
              </w:rPr>
              <w:t xml:space="preserve"> Kurs operatora wózków </w:t>
            </w:r>
            <w:r w:rsidR="008B11D2" w:rsidRPr="008B11D2">
              <w:rPr>
                <w:rFonts w:ascii="Times New Roman" w:eastAsia="Times New Roman" w:hAnsi="Times New Roman" w:cs="Times New Roman"/>
                <w:b/>
              </w:rPr>
              <w:t>jezdniowych podnośnikowych</w:t>
            </w:r>
            <w:r w:rsidR="002043F7" w:rsidRPr="00B24B54">
              <w:rPr>
                <w:rFonts w:ascii="Times New Roman" w:eastAsia="Times New Roman" w:hAnsi="Times New Roman" w:cs="Times New Roman"/>
                <w:b/>
              </w:rPr>
              <w:t>”.</w:t>
            </w:r>
            <w:r w:rsidR="002043F7" w:rsidRPr="00F958DE">
              <w:rPr>
                <w:rFonts w:ascii="Times New Roman" w:eastAsia="Times New Roman" w:hAnsi="Times New Roman" w:cs="Times New Roman"/>
                <w:color w:val="00B050"/>
              </w:rPr>
              <w:t xml:space="preserve"> </w:t>
            </w:r>
          </w:p>
          <w:p w14:paraId="272BD660" w14:textId="77777777" w:rsidR="002043F7" w:rsidRPr="00507DFE" w:rsidRDefault="002043F7" w:rsidP="00507DFE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3E5898">
              <w:rPr>
                <w:rFonts w:ascii="Times New Roman" w:eastAsia="Times New Roman" w:hAnsi="Times New Roman" w:cs="Times New Roman"/>
              </w:rPr>
              <w:t>Nr 3</w:t>
            </w:r>
            <w:r w:rsidR="00507DFE">
              <w:rPr>
                <w:rFonts w:ascii="Times New Roman" w:eastAsia="Times New Roman" w:hAnsi="Times New Roman" w:cs="Times New Roman"/>
              </w:rPr>
              <w:t>/083/202</w:t>
            </w:r>
            <w:r w:rsidR="00492C16">
              <w:rPr>
                <w:rFonts w:ascii="Times New Roman" w:eastAsia="Times New Roman" w:hAnsi="Times New Roman" w:cs="Times New Roman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 </w:t>
            </w:r>
          </w:p>
        </w:tc>
      </w:tr>
      <w:tr w:rsidR="002043F7" w:rsidRPr="002043F7" w14:paraId="2E5533EE" w14:textId="77777777" w:rsidTr="006D2334">
        <w:tc>
          <w:tcPr>
            <w:tcW w:w="9058" w:type="dxa"/>
          </w:tcPr>
          <w:p w14:paraId="4302C255" w14:textId="77777777" w:rsidR="002043F7" w:rsidRPr="00B24B54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B24B54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5BE603FB" w14:textId="77777777" w:rsidR="00F958DE" w:rsidRPr="00B24B54" w:rsidRDefault="0098142A" w:rsidP="00BF12D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24B54">
              <w:rPr>
                <w:rFonts w:ascii="Times New Roman" w:eastAsia="Times New Roman" w:hAnsi="Times New Roman" w:cs="Times New Roman"/>
                <w:b/>
              </w:rPr>
              <w:t xml:space="preserve">Zespół Szkół </w:t>
            </w:r>
            <w:r w:rsidR="00F958DE" w:rsidRPr="00B24B54">
              <w:rPr>
                <w:rFonts w:ascii="Times New Roman" w:eastAsia="Times New Roman" w:hAnsi="Times New Roman" w:cs="Times New Roman"/>
                <w:b/>
              </w:rPr>
              <w:t xml:space="preserve">Zawodowych nr 2 im. dr. A. Troczewskiego </w:t>
            </w:r>
          </w:p>
          <w:p w14:paraId="22338A81" w14:textId="77777777" w:rsidR="002043F7" w:rsidRPr="00B24B54" w:rsidRDefault="00F958DE" w:rsidP="00F958D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24B54">
              <w:rPr>
                <w:rFonts w:ascii="Times New Roman" w:eastAsia="Times New Roman" w:hAnsi="Times New Roman" w:cs="Times New Roman"/>
                <w:b/>
              </w:rPr>
              <w:t>ul. Kościuszki 11</w:t>
            </w:r>
            <w:r w:rsidR="0098142A" w:rsidRPr="00B24B54">
              <w:rPr>
                <w:rFonts w:ascii="Times New Roman" w:eastAsia="Times New Roman" w:hAnsi="Times New Roman" w:cs="Times New Roman"/>
                <w:b/>
              </w:rPr>
              <w:t>, 99-300 Kutno</w:t>
            </w:r>
          </w:p>
        </w:tc>
      </w:tr>
      <w:tr w:rsidR="002043F7" w:rsidRPr="002043F7" w14:paraId="5D05B342" w14:textId="77777777" w:rsidTr="006D2334">
        <w:tc>
          <w:tcPr>
            <w:tcW w:w="9058" w:type="dxa"/>
          </w:tcPr>
          <w:p w14:paraId="15B60CBA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0412F831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66C8214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26B08FF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5E8F7F9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421DEE83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1153F5B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2316BE4F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BAE60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38D16E0C" w14:textId="77777777" w:rsidTr="006D2334">
        <w:tc>
          <w:tcPr>
            <w:tcW w:w="9058" w:type="dxa"/>
          </w:tcPr>
          <w:p w14:paraId="3A8F9F89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2E8258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0EF3C4C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5BFB8C4D" w14:textId="77777777" w:rsidTr="006D2334">
        <w:tc>
          <w:tcPr>
            <w:tcW w:w="9058" w:type="dxa"/>
          </w:tcPr>
          <w:p w14:paraId="5577951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679F0E7C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79036D4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5C425D5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A70509E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1384301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51366AA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2FA56EC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8972B9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2043F7" w:rsidRPr="002043F7" w14:paraId="003C557E" w14:textId="77777777" w:rsidTr="00882578">
        <w:tc>
          <w:tcPr>
            <w:tcW w:w="9058" w:type="dxa"/>
            <w:shd w:val="clear" w:color="auto" w:fill="D0CECE" w:themeFill="background2" w:themeFillShade="E6"/>
          </w:tcPr>
          <w:p w14:paraId="21D1948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33B24304" w14:textId="77777777" w:rsidTr="00862986">
        <w:tc>
          <w:tcPr>
            <w:tcW w:w="9058" w:type="dxa"/>
            <w:tcBorders>
              <w:bottom w:val="single" w:sz="4" w:space="0" w:color="auto"/>
            </w:tcBorders>
          </w:tcPr>
          <w:p w14:paraId="25A870B5" w14:textId="77777777" w:rsidR="009C2BCE" w:rsidRDefault="00882578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 w:rsidR="008D510E"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8D510E">
              <w:rPr>
                <w:rFonts w:ascii="Times New Roman" w:eastAsia="Times New Roman" w:hAnsi="Times New Roman" w:cs="Times New Roman"/>
                <w:color w:val="000000"/>
              </w:rPr>
              <w:t>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14:paraId="49F8907E" w14:textId="77777777" w:rsidR="009C2BCE" w:rsidRDefault="009C2BCE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FCC1799" w14:textId="77777777" w:rsidR="002043F7" w:rsidRPr="002043F7" w:rsidRDefault="009C2BCE" w:rsidP="009C2BC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</w:tc>
      </w:tr>
      <w:tr w:rsidR="002043F7" w:rsidRPr="002043F7" w14:paraId="6769D261" w14:textId="77777777" w:rsidTr="00862986">
        <w:tc>
          <w:tcPr>
            <w:tcW w:w="9058" w:type="dxa"/>
            <w:shd w:val="clear" w:color="auto" w:fill="FFFFFF" w:themeFill="background1"/>
            <w:vAlign w:val="center"/>
          </w:tcPr>
          <w:p w14:paraId="58C1C2A6" w14:textId="77777777" w:rsidR="009C2BCE" w:rsidRDefault="009C2BCE" w:rsidP="009C2BC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9C2BC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Wykonawca spełnia warunek udziału w postępowaniu polegający na posiadaniu minimum 2 letniego doświadczenia w realizacji szkoleń? </w:t>
            </w:r>
          </w:p>
          <w:p w14:paraId="1C553E1D" w14:textId="77777777" w:rsidR="009C2BCE" w:rsidRDefault="009C2BCE" w:rsidP="009C2BC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D3C8FEB" w14:textId="77777777" w:rsidR="009C2BCE" w:rsidRPr="009C2BCE" w:rsidRDefault="009C2BCE" w:rsidP="009C2BC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9C2BC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366A6" w:rsidRPr="002043F7" w14:paraId="0A8EA7FC" w14:textId="77777777" w:rsidTr="00862986">
        <w:tc>
          <w:tcPr>
            <w:tcW w:w="9058" w:type="dxa"/>
            <w:shd w:val="clear" w:color="auto" w:fill="FFFFFF" w:themeFill="background1"/>
            <w:vAlign w:val="center"/>
          </w:tcPr>
          <w:p w14:paraId="61B8D34A" w14:textId="77777777" w:rsidR="00B366A6" w:rsidRPr="00B366A6" w:rsidRDefault="00B366A6" w:rsidP="00B366A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</w:tr>
      <w:tr w:rsidR="002043F7" w:rsidRPr="002043F7" w14:paraId="67C02ACE" w14:textId="77777777" w:rsidTr="006D2334">
        <w:tc>
          <w:tcPr>
            <w:tcW w:w="9058" w:type="dxa"/>
          </w:tcPr>
          <w:p w14:paraId="1DCF29D1" w14:textId="77777777" w:rsidR="00D34659" w:rsidRDefault="00D34659" w:rsidP="00D34659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Wykonawca </w:t>
            </w:r>
            <w:r w:rsidRPr="00D34659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posiada kompetencje lub uprawnienia do prowadzenia określonej działalności zawodowej, o ile wynika to z odrębnych przepisów: </w:t>
            </w:r>
          </w:p>
          <w:p w14:paraId="2F840467" w14:textId="77777777" w:rsidR="00045CC8" w:rsidRPr="00D34659" w:rsidRDefault="00045CC8" w:rsidP="00045CC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  <w:p w14:paraId="76A9B636" w14:textId="276916D3" w:rsidR="002043F7" w:rsidRPr="002043F7" w:rsidRDefault="006D2B4A" w:rsidP="00D34659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A39BE">
              <w:rPr>
                <w:rFonts w:ascii="Times New Roman" w:eastAsia="Times New Roman" w:hAnsi="Times New Roman" w:cs="Times New Roman"/>
                <w:bCs/>
              </w:rPr>
              <w:lastRenderedPageBreak/>
              <w:t>Na potwierdzenie spełnienia przedmiotowego warunku Wykonawca załącza wraz z ofertą wpis z</w:t>
            </w:r>
            <w:r w:rsidR="006A39BE" w:rsidRPr="006A39BE">
              <w:rPr>
                <w:rFonts w:ascii="Times New Roman" w:eastAsia="Times New Roman" w:hAnsi="Times New Roman" w:cs="Times New Roman"/>
                <w:bCs/>
              </w:rPr>
              <w:t xml:space="preserve"> rejestru instytucji szkoleniowych.</w:t>
            </w:r>
          </w:p>
        </w:tc>
      </w:tr>
      <w:tr w:rsidR="002043F7" w:rsidRPr="002043F7" w14:paraId="22BA0AD5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5236FDF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 xml:space="preserve">OŚWIADCZENIA DOTYCZĄCE </w:t>
            </w:r>
            <w:r w:rsidR="00862986"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2043F7" w:rsidRPr="002043F7" w14:paraId="01FFD938" w14:textId="77777777" w:rsidTr="006D2334">
        <w:tc>
          <w:tcPr>
            <w:tcW w:w="9058" w:type="dxa"/>
          </w:tcPr>
          <w:p w14:paraId="563E4AE5" w14:textId="77777777" w:rsidR="00862986" w:rsidRPr="00862986" w:rsidRDefault="00862986" w:rsidP="00862986">
            <w:pPr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2ECC11E7" w14:textId="77777777" w:rsidR="00862986" w:rsidRPr="00862986" w:rsidRDefault="00862986" w:rsidP="0086298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65D7952C" w14:textId="77777777" w:rsidR="00862986" w:rsidRDefault="00862986" w:rsidP="0086298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1A82930D" w14:textId="77777777" w:rsidR="002043F7" w:rsidRPr="00862986" w:rsidRDefault="00862986" w:rsidP="0086298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E5019F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2043F7" w:rsidRPr="002043F7" w14:paraId="03ADB612" w14:textId="77777777" w:rsidTr="006D2334">
        <w:tc>
          <w:tcPr>
            <w:tcW w:w="9058" w:type="dxa"/>
          </w:tcPr>
          <w:p w14:paraId="4F3CE254" w14:textId="77777777" w:rsidR="00862986" w:rsidRPr="006A6153" w:rsidRDefault="00862986" w:rsidP="00862986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t>. Dz.U. z 2022r., poz.835).</w:t>
            </w:r>
          </w:p>
          <w:p w14:paraId="6DC39811" w14:textId="77777777" w:rsidR="002043F7" w:rsidRPr="002043F7" w:rsidRDefault="00862986" w:rsidP="0086298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2043F7" w:rsidRPr="002043F7" w14:paraId="261558EB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A2E879D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DOSTĘP DO BEZPŁATNYCH I OGÓLNODOSTĘPNYCH BAZ DANYCH</w:t>
            </w:r>
          </w:p>
        </w:tc>
      </w:tr>
      <w:tr w:rsidR="002043F7" w:rsidRPr="002043F7" w14:paraId="3543A84B" w14:textId="77777777" w:rsidTr="006D2334">
        <w:tc>
          <w:tcPr>
            <w:tcW w:w="9058" w:type="dxa"/>
          </w:tcPr>
          <w:p w14:paraId="1C0102C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6DD3F969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Proszę podać niezbędne informacje.</w:t>
            </w:r>
          </w:p>
          <w:p w14:paraId="781413A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[………………………………………………………………………………......................................]</w:t>
            </w:r>
          </w:p>
        </w:tc>
      </w:tr>
      <w:tr w:rsidR="002043F7" w:rsidRPr="002043F7" w14:paraId="21B7F3CE" w14:textId="77777777" w:rsidTr="006D2334">
        <w:tc>
          <w:tcPr>
            <w:tcW w:w="9058" w:type="dxa"/>
          </w:tcPr>
          <w:p w14:paraId="7F9C13FE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0B8C68C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910FB7B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2043F7" w:rsidRPr="002043F7" w14:paraId="0A26D6A1" w14:textId="77777777" w:rsidTr="006D2334">
        <w:tc>
          <w:tcPr>
            <w:tcW w:w="9058" w:type="dxa"/>
          </w:tcPr>
          <w:p w14:paraId="249BDAD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2043F7" w:rsidRPr="002043F7" w14:paraId="3C131168" w14:textId="77777777" w:rsidTr="006D2334">
        <w:tc>
          <w:tcPr>
            <w:tcW w:w="9058" w:type="dxa"/>
            <w:shd w:val="clear" w:color="auto" w:fill="auto"/>
          </w:tcPr>
          <w:p w14:paraId="0F04894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2043F7" w:rsidRPr="002043F7" w14:paraId="174DB5E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428F877E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2043F7" w:rsidRPr="002043F7" w14:paraId="3E542987" w14:textId="77777777" w:rsidTr="006D2334">
        <w:tc>
          <w:tcPr>
            <w:tcW w:w="9058" w:type="dxa"/>
          </w:tcPr>
          <w:p w14:paraId="1B48438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2043F7" w:rsidRPr="002043F7" w14:paraId="05C10497" w14:textId="77777777" w:rsidTr="006D2334">
        <w:tc>
          <w:tcPr>
            <w:tcW w:w="9058" w:type="dxa"/>
          </w:tcPr>
          <w:p w14:paraId="3DC9E773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2043F7" w:rsidRPr="002043F7" w14:paraId="38489B22" w14:textId="77777777" w:rsidTr="006D2334">
        <w:tc>
          <w:tcPr>
            <w:tcW w:w="9058" w:type="dxa"/>
          </w:tcPr>
          <w:p w14:paraId="58D9D83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5474496F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 w:rsidSect="00767CA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0B61B" w14:textId="77777777" w:rsidR="00144ED8" w:rsidRDefault="00144ED8" w:rsidP="002043F7">
      <w:pPr>
        <w:spacing w:after="0" w:line="240" w:lineRule="auto"/>
      </w:pPr>
      <w:r>
        <w:separator/>
      </w:r>
    </w:p>
  </w:endnote>
  <w:endnote w:type="continuationSeparator" w:id="0">
    <w:p w14:paraId="077EED31" w14:textId="77777777" w:rsidR="00144ED8" w:rsidRDefault="00144ED8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F9557" w14:textId="77777777" w:rsidR="00144ED8" w:rsidRDefault="00144ED8" w:rsidP="002043F7">
      <w:pPr>
        <w:spacing w:after="0" w:line="240" w:lineRule="auto"/>
      </w:pPr>
      <w:r>
        <w:separator/>
      </w:r>
    </w:p>
  </w:footnote>
  <w:footnote w:type="continuationSeparator" w:id="0">
    <w:p w14:paraId="65B3CE27" w14:textId="77777777" w:rsidR="00144ED8" w:rsidRDefault="00144ED8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549EB" w14:textId="77777777" w:rsidR="0098142A" w:rsidRDefault="0098142A" w:rsidP="0098142A">
    <w:pPr>
      <w:spacing w:after="0" w:line="100" w:lineRule="atLeast"/>
      <w:ind w:hanging="2"/>
    </w:pPr>
    <w:r w:rsidRPr="00793F9D">
      <w:rPr>
        <w:noProof/>
        <w:lang w:eastAsia="pl-PL"/>
      </w:rPr>
      <w:drawing>
        <wp:inline distT="0" distB="0" distL="0" distR="0" wp14:anchorId="62C7D31A" wp14:editId="26FA7D84">
          <wp:extent cx="5760720" cy="609600"/>
          <wp:effectExtent l="0" t="0" r="0" b="0"/>
          <wp:docPr id="214459180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333948431">
    <w:abstractNumId w:val="2"/>
  </w:num>
  <w:num w:numId="2" w16cid:durableId="1033385698">
    <w:abstractNumId w:val="4"/>
  </w:num>
  <w:num w:numId="3" w16cid:durableId="255673932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0E87"/>
    <w:rsid w:val="00014F78"/>
    <w:rsid w:val="00045CC8"/>
    <w:rsid w:val="000F7240"/>
    <w:rsid w:val="00144ED8"/>
    <w:rsid w:val="00183803"/>
    <w:rsid w:val="002043F7"/>
    <w:rsid w:val="00210DE5"/>
    <w:rsid w:val="0025468D"/>
    <w:rsid w:val="00263B7C"/>
    <w:rsid w:val="0028210C"/>
    <w:rsid w:val="00315146"/>
    <w:rsid w:val="003156BD"/>
    <w:rsid w:val="003E5898"/>
    <w:rsid w:val="003F25D4"/>
    <w:rsid w:val="0045755B"/>
    <w:rsid w:val="00492C16"/>
    <w:rsid w:val="004A078D"/>
    <w:rsid w:val="004C512B"/>
    <w:rsid w:val="004F6AF4"/>
    <w:rsid w:val="00507DFE"/>
    <w:rsid w:val="00512F41"/>
    <w:rsid w:val="005428C7"/>
    <w:rsid w:val="00557A2C"/>
    <w:rsid w:val="005656BA"/>
    <w:rsid w:val="005774D8"/>
    <w:rsid w:val="005A15F7"/>
    <w:rsid w:val="005E2216"/>
    <w:rsid w:val="005E26DA"/>
    <w:rsid w:val="00614712"/>
    <w:rsid w:val="00660821"/>
    <w:rsid w:val="006A39BE"/>
    <w:rsid w:val="006A6153"/>
    <w:rsid w:val="006B284C"/>
    <w:rsid w:val="006D2B4A"/>
    <w:rsid w:val="0075398B"/>
    <w:rsid w:val="00767CA4"/>
    <w:rsid w:val="0077057B"/>
    <w:rsid w:val="00802F62"/>
    <w:rsid w:val="00837F22"/>
    <w:rsid w:val="00862986"/>
    <w:rsid w:val="00882578"/>
    <w:rsid w:val="00897D5E"/>
    <w:rsid w:val="008A478C"/>
    <w:rsid w:val="008B11D2"/>
    <w:rsid w:val="008D510E"/>
    <w:rsid w:val="00941E56"/>
    <w:rsid w:val="0098142A"/>
    <w:rsid w:val="00994B4E"/>
    <w:rsid w:val="009C2BCE"/>
    <w:rsid w:val="009C4981"/>
    <w:rsid w:val="009F6BB7"/>
    <w:rsid w:val="00A20D90"/>
    <w:rsid w:val="00AD2FE5"/>
    <w:rsid w:val="00B24B54"/>
    <w:rsid w:val="00B366A6"/>
    <w:rsid w:val="00B97887"/>
    <w:rsid w:val="00BF12DD"/>
    <w:rsid w:val="00C36C7B"/>
    <w:rsid w:val="00C377F5"/>
    <w:rsid w:val="00CE10AE"/>
    <w:rsid w:val="00D128F7"/>
    <w:rsid w:val="00D34659"/>
    <w:rsid w:val="00D35D8C"/>
    <w:rsid w:val="00DF71D1"/>
    <w:rsid w:val="00E21440"/>
    <w:rsid w:val="00E30B82"/>
    <w:rsid w:val="00EB2A01"/>
    <w:rsid w:val="00F9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DFB4C"/>
  <w15:docId w15:val="{213FB90F-9134-487C-85F4-19471BFB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7CA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1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C9461-30B5-4779-BCC0-FFBD54C95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926</Words>
  <Characters>5562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Gmina Zduny</cp:lastModifiedBy>
  <cp:revision>2</cp:revision>
  <cp:lastPrinted>2024-12-12T21:05:00Z</cp:lastPrinted>
  <dcterms:created xsi:type="dcterms:W3CDTF">2025-02-03T19:58:00Z</dcterms:created>
  <dcterms:modified xsi:type="dcterms:W3CDTF">2025-02-03T19:58:00Z</dcterms:modified>
</cp:coreProperties>
</file>